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82" w:type="pct"/>
        <w:tblInd w:w="142" w:type="dxa"/>
        <w:tblBorders>
          <w:top w:val="nil"/>
          <w:bottom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950"/>
        <w:gridCol w:w="615"/>
        <w:gridCol w:w="308"/>
        <w:gridCol w:w="942"/>
        <w:gridCol w:w="1149"/>
        <w:gridCol w:w="1232"/>
        <w:gridCol w:w="1230"/>
        <w:gridCol w:w="190"/>
        <w:gridCol w:w="846"/>
        <w:gridCol w:w="1147"/>
        <w:gridCol w:w="291"/>
        <w:gridCol w:w="325"/>
      </w:tblGrid>
      <w:tr w:rsidR="00C90D6C" w:rsidRPr="003352AD" w14:paraId="67BCB48F" w14:textId="77777777" w:rsidTr="008770F5">
        <w:trPr>
          <w:gridBefore w:val="1"/>
          <w:gridAfter w:val="1"/>
          <w:wBefore w:w="94" w:type="pct"/>
          <w:wAfter w:w="174" w:type="pct"/>
          <w:trHeight w:val="1418"/>
        </w:trPr>
        <w:tc>
          <w:tcPr>
            <w:tcW w:w="996" w:type="pct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3210" w14:textId="77777777" w:rsidR="00395779" w:rsidRDefault="00395779" w:rsidP="004F0386">
            <w:pPr>
              <w:spacing w:before="60" w:line="216" w:lineRule="auto"/>
              <w:rPr>
                <w:b/>
                <w:bCs/>
              </w:rPr>
            </w:pPr>
          </w:p>
          <w:p w14:paraId="0EFD8B39" w14:textId="77777777" w:rsidR="00395779" w:rsidRPr="00DE4704" w:rsidRDefault="00395779" w:rsidP="00D83F4C">
            <w:pPr>
              <w:spacing w:line="216" w:lineRule="auto"/>
            </w:pPr>
            <w:r w:rsidRPr="00DE4704">
              <w:rPr>
                <w:b/>
                <w:bCs/>
                <w:lang w:val="vi-VN"/>
              </w:rPr>
              <w:t>Biểu số: 0</w:t>
            </w:r>
            <w:r>
              <w:rPr>
                <w:b/>
                <w:bCs/>
              </w:rPr>
              <w:t>9</w:t>
            </w:r>
            <w:r w:rsidRPr="00DE4704">
              <w:rPr>
                <w:b/>
                <w:bCs/>
                <w:lang w:val="vi-VN"/>
              </w:rPr>
              <w:t>/BCĐP</w:t>
            </w:r>
          </w:p>
          <w:p w14:paraId="2FD2C37A" w14:textId="7EE19AAC" w:rsidR="006C1EF9" w:rsidRDefault="00395779" w:rsidP="00D83F4C">
            <w:pPr>
              <w:spacing w:line="216" w:lineRule="auto"/>
            </w:pPr>
            <w:r w:rsidRPr="00DE4704">
              <w:rPr>
                <w:lang w:val="vi-VN"/>
              </w:rPr>
              <w:t>Ban hành theo Thông tư số 07/2018/TT-BXD ngày 08/8/2018 của Bộ trưởng Bộ Xây dựng</w:t>
            </w:r>
          </w:p>
          <w:p w14:paraId="2FF7A25C" w14:textId="77777777" w:rsidR="00395779" w:rsidRPr="006C1EF9" w:rsidRDefault="00395779" w:rsidP="006C1EF9">
            <w:pPr>
              <w:ind w:firstLine="720"/>
            </w:pPr>
          </w:p>
        </w:tc>
        <w:tc>
          <w:tcPr>
            <w:tcW w:w="2421" w:type="pct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FAE2" w14:textId="77777777" w:rsidR="00395779" w:rsidRPr="00F12985" w:rsidRDefault="00395779" w:rsidP="006C1EF9">
            <w:pPr>
              <w:jc w:val="center"/>
              <w:rPr>
                <w:b/>
                <w:bCs/>
              </w:rPr>
            </w:pPr>
            <w:r w:rsidRPr="00F12985">
              <w:rPr>
                <w:b/>
                <w:bCs/>
                <w:lang w:val="vi-VN"/>
              </w:rPr>
              <w:t>DỰ ÁN ĐẦU TƯ PHÁT TRIỂN ĐÔ THỊ TRÊN ĐỊA BÀN</w:t>
            </w:r>
            <w:r w:rsidRPr="00F12985">
              <w:rPr>
                <w:b/>
                <w:bCs/>
              </w:rPr>
              <w:t xml:space="preserve"> TỈNH ĐỒNG NAI</w:t>
            </w:r>
          </w:p>
          <w:p w14:paraId="1FDEF68E" w14:textId="25D1CB2A" w:rsidR="00395779" w:rsidRDefault="00395779" w:rsidP="006C1EF9">
            <w:pPr>
              <w:jc w:val="center"/>
              <w:rPr>
                <w:b/>
                <w:bCs/>
                <w:lang w:val="vi-VN"/>
              </w:rPr>
            </w:pPr>
            <w:r w:rsidRPr="00F12985">
              <w:rPr>
                <w:b/>
                <w:bCs/>
                <w:lang w:val="vi-VN"/>
              </w:rPr>
              <w:t>(</w:t>
            </w:r>
            <w:r w:rsidRPr="00F12985">
              <w:rPr>
                <w:b/>
                <w:bCs/>
              </w:rPr>
              <w:t>n</w:t>
            </w:r>
            <w:r w:rsidRPr="00F12985">
              <w:rPr>
                <w:b/>
                <w:bCs/>
                <w:lang w:val="vi-VN"/>
              </w:rPr>
              <w:t>ăm 20</w:t>
            </w:r>
            <w:r>
              <w:rPr>
                <w:b/>
                <w:bCs/>
              </w:rPr>
              <w:t>2</w:t>
            </w:r>
            <w:r w:rsidR="00BA5634">
              <w:rPr>
                <w:b/>
                <w:bCs/>
              </w:rPr>
              <w:t>1</w:t>
            </w:r>
            <w:r w:rsidRPr="00F12985">
              <w:rPr>
                <w:b/>
                <w:bCs/>
                <w:lang w:val="vi-VN"/>
              </w:rPr>
              <w:t>)</w:t>
            </w:r>
          </w:p>
          <w:p w14:paraId="2CE391A9" w14:textId="18F380B6" w:rsidR="00C90D6C" w:rsidRDefault="00C90D6C" w:rsidP="004F0386">
            <w:pPr>
              <w:spacing w:before="60" w:line="216" w:lineRule="auto"/>
              <w:jc w:val="center"/>
            </w:pPr>
          </w:p>
          <w:p w14:paraId="6E917E4B" w14:textId="77777777" w:rsidR="00C90D6C" w:rsidRPr="00C90D6C" w:rsidRDefault="00C90D6C" w:rsidP="00C90D6C"/>
          <w:p w14:paraId="437C3B27" w14:textId="77777777" w:rsidR="00C90D6C" w:rsidRPr="00C90D6C" w:rsidRDefault="00C90D6C" w:rsidP="00C90D6C"/>
          <w:p w14:paraId="509D9444" w14:textId="0FF6316B" w:rsidR="00C90D6C" w:rsidRDefault="00C90D6C" w:rsidP="00C90D6C"/>
          <w:p w14:paraId="72D29F13" w14:textId="152D8781" w:rsidR="00395779" w:rsidRPr="00C90D6C" w:rsidRDefault="00C90D6C" w:rsidP="00C90D6C">
            <w:pPr>
              <w:tabs>
                <w:tab w:val="left" w:pos="1545"/>
              </w:tabs>
            </w:pPr>
            <w:r>
              <w:tab/>
            </w:r>
          </w:p>
        </w:tc>
        <w:tc>
          <w:tcPr>
            <w:tcW w:w="1315" w:type="pct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BED0" w14:textId="77777777" w:rsidR="00395779" w:rsidRDefault="00395779" w:rsidP="004F0386">
            <w:pPr>
              <w:spacing w:before="60" w:line="216" w:lineRule="auto"/>
            </w:pPr>
          </w:p>
          <w:p w14:paraId="0E3FF0CE" w14:textId="217F96CF" w:rsidR="00395779" w:rsidRPr="00BA5634" w:rsidRDefault="00395779" w:rsidP="004F0386">
            <w:pPr>
              <w:ind w:left="142"/>
            </w:pPr>
            <w:r w:rsidRPr="00976935">
              <w:rPr>
                <w:lang w:val="vi-VN"/>
              </w:rPr>
              <w:t>Đơn vị báo cáo:</w:t>
            </w:r>
            <w:r w:rsidRPr="00976935">
              <w:t xml:space="preserve"> </w:t>
            </w:r>
            <w:r w:rsidR="00BA5634">
              <w:t>……</w:t>
            </w:r>
          </w:p>
          <w:p w14:paraId="4605CE00" w14:textId="137D93FD" w:rsidR="00395779" w:rsidRPr="003352AD" w:rsidRDefault="00395779" w:rsidP="004F0386">
            <w:pPr>
              <w:ind w:left="144"/>
            </w:pPr>
            <w:r w:rsidRPr="00976935">
              <w:rPr>
                <w:lang w:val="vi-VN"/>
              </w:rPr>
              <w:t>Đơn vị nhận báo cáo:</w:t>
            </w:r>
            <w:r w:rsidRPr="00976935">
              <w:t xml:space="preserve"> </w:t>
            </w:r>
            <w:r w:rsidR="00BA5634">
              <w:t xml:space="preserve">Sở </w:t>
            </w:r>
            <w:r w:rsidRPr="00976935">
              <w:rPr>
                <w:lang w:val="vi-VN"/>
              </w:rPr>
              <w:t>Xây dựng</w:t>
            </w:r>
          </w:p>
        </w:tc>
      </w:tr>
      <w:tr w:rsidR="00C90D6C" w:rsidRPr="003352AD" w14:paraId="5F85F546" w14:textId="77777777" w:rsidTr="008770F5">
        <w:trPr>
          <w:gridBefore w:val="1"/>
          <w:gridAfter w:val="1"/>
          <w:wBefore w:w="94" w:type="pct"/>
          <w:wAfter w:w="174" w:type="pct"/>
          <w:trHeight w:val="394"/>
        </w:trPr>
        <w:tc>
          <w:tcPr>
            <w:tcW w:w="4733" w:type="pct"/>
            <w:gridSpan w:val="11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7D56" w14:textId="071A058A" w:rsidR="00C90D6C" w:rsidRPr="00C90D6C" w:rsidRDefault="00DF4998" w:rsidP="008770F5">
            <w:pPr>
              <w:spacing w:line="216" w:lineRule="auto"/>
              <w:jc w:val="center"/>
            </w:pPr>
            <w:r w:rsidRPr="006838CC">
              <w:rPr>
                <w:bCs/>
                <w:i/>
                <w:sz w:val="26"/>
                <w:szCs w:val="26"/>
              </w:rPr>
              <w:t xml:space="preserve">(Đính kèm Công văn số ……./ </w:t>
            </w:r>
            <w:r w:rsidR="00BA5634">
              <w:rPr>
                <w:bCs/>
                <w:i/>
                <w:sz w:val="26"/>
                <w:szCs w:val="26"/>
              </w:rPr>
              <w:t>………</w:t>
            </w:r>
            <w:r w:rsidRPr="006838CC">
              <w:rPr>
                <w:bCs/>
                <w:i/>
                <w:sz w:val="26"/>
                <w:szCs w:val="26"/>
              </w:rPr>
              <w:t xml:space="preserve"> ngày ……./</w:t>
            </w:r>
            <w:r w:rsidR="00BA5634">
              <w:rPr>
                <w:bCs/>
                <w:i/>
                <w:sz w:val="26"/>
                <w:szCs w:val="26"/>
              </w:rPr>
              <w:t>12</w:t>
            </w:r>
            <w:r w:rsidRPr="006838CC">
              <w:rPr>
                <w:bCs/>
                <w:i/>
                <w:sz w:val="26"/>
                <w:szCs w:val="26"/>
              </w:rPr>
              <w:t xml:space="preserve">/2021 của </w:t>
            </w:r>
            <w:r w:rsidR="00BA5634">
              <w:rPr>
                <w:bCs/>
                <w:i/>
                <w:sz w:val="26"/>
                <w:szCs w:val="26"/>
              </w:rPr>
              <w:t>…………..</w:t>
            </w:r>
            <w:r w:rsidRPr="0059609E">
              <w:rPr>
                <w:bCs/>
                <w:i/>
              </w:rPr>
              <w:t>)</w:t>
            </w:r>
          </w:p>
        </w:tc>
      </w:tr>
      <w:tr w:rsidR="00C90D6C" w14:paraId="6B3ABFD6" w14:textId="77777777" w:rsidTr="008770F5">
        <w:tc>
          <w:tcPr>
            <w:tcW w:w="59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ABE1" w14:textId="77777777" w:rsidR="00395779" w:rsidRDefault="00395779" w:rsidP="004F0386">
            <w:pPr>
              <w:spacing w:before="120"/>
              <w:jc w:val="center"/>
            </w:pPr>
            <w:r>
              <w:t> </w:t>
            </w:r>
          </w:p>
        </w:tc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8678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Mã số</w:t>
            </w:r>
          </w:p>
        </w:tc>
        <w:tc>
          <w:tcPr>
            <w:tcW w:w="66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781D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Loại đô thị</w:t>
            </w:r>
          </w:p>
        </w:tc>
        <w:tc>
          <w:tcPr>
            <w:tcW w:w="61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FE86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Tổng số dự án</w:t>
            </w:r>
          </w:p>
        </w:tc>
        <w:tc>
          <w:tcPr>
            <w:tcW w:w="141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3C9C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Quy mô Dự án được duyệt</w:t>
            </w:r>
          </w:p>
        </w:tc>
        <w:tc>
          <w:tcPr>
            <w:tcW w:w="106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1606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Lũy kế hiện trạng thực hiện trong kỳ báo cáo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A6A5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Ghi chú</w:t>
            </w:r>
          </w:p>
        </w:tc>
      </w:tr>
      <w:tr w:rsidR="00D83F4C" w14:paraId="0A9CD2A0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7DE61EA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395F1A83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6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1088D887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CE76AB6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C6C0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Tổng diện tích (ha)</w:t>
            </w: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6653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Tống dân số dự kiến (1.000 người)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6F4C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Diện tích (ha)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74B9" w14:textId="77777777" w:rsidR="00395779" w:rsidRDefault="00395779" w:rsidP="004F0386">
            <w:pPr>
              <w:spacing w:before="120"/>
              <w:jc w:val="center"/>
            </w:pPr>
            <w:r>
              <w:rPr>
                <w:b/>
                <w:bCs/>
              </w:rPr>
              <w:t>Ước dân số phục vụ (1.000 người)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F3CCD4C" w14:textId="77777777" w:rsidR="00395779" w:rsidRDefault="00395779" w:rsidP="004F0386">
            <w:pPr>
              <w:spacing w:before="120"/>
              <w:jc w:val="center"/>
            </w:pPr>
          </w:p>
        </w:tc>
      </w:tr>
      <w:tr w:rsidR="008770F5" w14:paraId="38A7CFCA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FAE6" w14:textId="77777777" w:rsidR="00395779" w:rsidRDefault="00395779" w:rsidP="004F0386">
            <w:pPr>
              <w:spacing w:before="120"/>
              <w:jc w:val="center"/>
            </w:pPr>
            <w:r>
              <w:t>A</w:t>
            </w:r>
          </w:p>
        </w:tc>
        <w:tc>
          <w:tcPr>
            <w:tcW w:w="32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1AEE" w14:textId="77777777" w:rsidR="00395779" w:rsidRDefault="00395779" w:rsidP="004F0386">
            <w:pPr>
              <w:spacing w:before="120"/>
              <w:jc w:val="center"/>
            </w:pPr>
            <w:r>
              <w:t>B</w:t>
            </w: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D9FB" w14:textId="77777777" w:rsidR="00395779" w:rsidRDefault="00395779" w:rsidP="004F0386">
            <w:pPr>
              <w:spacing w:before="120"/>
              <w:jc w:val="center"/>
            </w:pPr>
            <w:r>
              <w:t>C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2A87" w14:textId="77777777" w:rsidR="00395779" w:rsidRDefault="00395779" w:rsidP="004F0386">
            <w:pPr>
              <w:spacing w:before="120"/>
              <w:jc w:val="center"/>
            </w:pPr>
            <w:r>
              <w:t>1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6DA9" w14:textId="77777777" w:rsidR="00395779" w:rsidRDefault="00395779" w:rsidP="004F0386">
            <w:pPr>
              <w:spacing w:before="120"/>
              <w:jc w:val="center"/>
            </w:pPr>
            <w:r>
              <w:t>2</w:t>
            </w: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C676" w14:textId="77777777" w:rsidR="00395779" w:rsidRDefault="00395779" w:rsidP="004F0386">
            <w:pPr>
              <w:spacing w:before="120"/>
              <w:jc w:val="center"/>
            </w:pPr>
            <w:r>
              <w:t>3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5D14" w14:textId="77777777" w:rsidR="00395779" w:rsidRDefault="00395779" w:rsidP="004F0386">
            <w:pPr>
              <w:spacing w:before="120"/>
              <w:jc w:val="center"/>
            </w:pPr>
            <w:r>
              <w:t>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BBA8" w14:textId="77777777" w:rsidR="00395779" w:rsidRDefault="00395779" w:rsidP="004F0386">
            <w:pPr>
              <w:spacing w:before="120"/>
              <w:jc w:val="center"/>
            </w:pPr>
            <w:r>
              <w:t>5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EB61" w14:textId="77777777" w:rsidR="00395779" w:rsidRDefault="00395779" w:rsidP="004F0386">
            <w:pPr>
              <w:spacing w:before="120"/>
              <w:jc w:val="center"/>
            </w:pPr>
            <w:r>
              <w:t>6</w:t>
            </w:r>
          </w:p>
        </w:tc>
      </w:tr>
      <w:tr w:rsidR="008770F5" w14:paraId="2BF71A1E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536C" w14:textId="77777777" w:rsidR="00395779" w:rsidRDefault="00395779" w:rsidP="004F0386">
            <w:pPr>
              <w:spacing w:before="120"/>
            </w:pPr>
            <w:r>
              <w:t>1. Dự án đầu tư phát triển đô thị đang thực hiện trên địa bàn</w:t>
            </w:r>
          </w:p>
        </w:tc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C2450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A9CEE1" w14:textId="77777777" w:rsidR="00395779" w:rsidRDefault="00395779" w:rsidP="004F0386">
            <w:pPr>
              <w:spacing w:before="120"/>
            </w:pPr>
            <w:r>
              <w:t>Đặc biệt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61F5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D423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B1E47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56249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51DB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EF0A" w14:textId="77777777" w:rsidR="00395779" w:rsidRDefault="00395779" w:rsidP="004F0386">
            <w:pPr>
              <w:spacing w:before="120"/>
            </w:pPr>
            <w:r>
              <w:t> </w:t>
            </w:r>
          </w:p>
        </w:tc>
      </w:tr>
      <w:tr w:rsidR="00D83F4C" w14:paraId="6E2E165D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1B1BAD1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5A58B1D0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AA5E78" w14:textId="77777777" w:rsidR="00395779" w:rsidRDefault="00395779" w:rsidP="004F0386">
            <w:pPr>
              <w:spacing w:before="120"/>
            </w:pPr>
            <w:r>
              <w:t>Loại I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D644" w14:textId="045D6E0E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E325" w14:textId="1E141B06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C069" w14:textId="72F78E1E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37F0" w14:textId="5F55A068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D594" w14:textId="6F16F8D9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A79C4" w14:textId="0C5334A3" w:rsidR="00395779" w:rsidRDefault="00395779" w:rsidP="004F0386">
            <w:pPr>
              <w:spacing w:before="120"/>
            </w:pPr>
          </w:p>
        </w:tc>
      </w:tr>
      <w:tr w:rsidR="00D83F4C" w14:paraId="469D5F25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91CD688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25F1D36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F0798E" w14:textId="77777777" w:rsidR="00395779" w:rsidRDefault="00395779" w:rsidP="004F0386">
            <w:pPr>
              <w:spacing w:before="120"/>
            </w:pPr>
            <w:r>
              <w:t>Loại II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2DBB" w14:textId="5B1BABA4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1D32" w14:textId="27A409E0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0532" w14:textId="4BEEEA6C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16B9" w14:textId="75B2157A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7C97" w14:textId="1A9588E9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8E57" w14:textId="0F53BD65" w:rsidR="00395779" w:rsidRDefault="00395779" w:rsidP="004F0386">
            <w:pPr>
              <w:spacing w:before="120"/>
            </w:pPr>
          </w:p>
        </w:tc>
      </w:tr>
      <w:tr w:rsidR="00D83F4C" w14:paraId="27CA4771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1E57E97B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DA4E1C3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5B3A8" w14:textId="77777777" w:rsidR="00395779" w:rsidRDefault="00395779" w:rsidP="004F0386">
            <w:pPr>
              <w:spacing w:before="120"/>
            </w:pPr>
            <w:r>
              <w:t>Loại III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0841" w14:textId="1D552432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5F63" w14:textId="076A8AA2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0E2A" w14:textId="5BE1FB17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39BF" w14:textId="4788884E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4215" w14:textId="14EC47BB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F679" w14:textId="4F94A78A" w:rsidR="00395779" w:rsidRDefault="00395779" w:rsidP="004F0386">
            <w:pPr>
              <w:spacing w:before="120"/>
            </w:pPr>
          </w:p>
        </w:tc>
      </w:tr>
      <w:tr w:rsidR="00D83F4C" w14:paraId="697B6C5F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16237878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9D152D5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639AE9" w14:textId="77777777" w:rsidR="00395779" w:rsidRDefault="00395779" w:rsidP="004F0386">
            <w:pPr>
              <w:spacing w:before="120"/>
            </w:pPr>
            <w:r>
              <w:t>Loại IV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94D7" w14:textId="534DDCAA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DEC9" w14:textId="4CFE4FF2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A766" w14:textId="1DAE9106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E0DA" w14:textId="0A814E89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DB25" w14:textId="351F3D59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ED04" w14:textId="665A669B" w:rsidR="00395779" w:rsidRDefault="00395779" w:rsidP="004F0386">
            <w:pPr>
              <w:spacing w:before="120"/>
            </w:pPr>
          </w:p>
        </w:tc>
      </w:tr>
      <w:tr w:rsidR="00D83F4C" w14:paraId="50D77CE0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3EF96203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031DD58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051AB1" w14:textId="77777777" w:rsidR="00395779" w:rsidRDefault="00395779" w:rsidP="004F0386">
            <w:pPr>
              <w:spacing w:before="120"/>
            </w:pPr>
            <w:r>
              <w:t>Loại V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A1BD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A2AA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18FE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9BD1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8F12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17FFB" w14:textId="6D175938" w:rsidR="00395779" w:rsidRDefault="00395779" w:rsidP="004F0386">
            <w:pPr>
              <w:spacing w:before="120"/>
            </w:pPr>
          </w:p>
        </w:tc>
      </w:tr>
      <w:tr w:rsidR="008770F5" w14:paraId="53E68A02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7C28" w14:textId="77777777" w:rsidR="00395779" w:rsidRDefault="00395779" w:rsidP="004F0386">
            <w:pPr>
              <w:spacing w:before="120"/>
            </w:pPr>
            <w:r>
              <w:t>2. Dự án đầu tư phát triển đô thị đăng ký mới trong kỳ báo cáo</w:t>
            </w:r>
          </w:p>
        </w:tc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021D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B40ED8" w14:textId="77777777" w:rsidR="00395779" w:rsidRDefault="00395779" w:rsidP="004F0386">
            <w:pPr>
              <w:spacing w:before="120"/>
            </w:pPr>
            <w:r>
              <w:t>Đặc biệt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3522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29D3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60A3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3703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5A35" w14:textId="77777777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A7A6" w14:textId="33C6B607" w:rsidR="00395779" w:rsidRDefault="00395779" w:rsidP="004F0386">
            <w:pPr>
              <w:spacing w:before="120"/>
            </w:pPr>
          </w:p>
        </w:tc>
      </w:tr>
      <w:tr w:rsidR="00D83F4C" w14:paraId="6EBC81A9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E494E8F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D57AA00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21AAF9" w14:textId="77777777" w:rsidR="00395779" w:rsidRDefault="00395779" w:rsidP="004F0386">
            <w:pPr>
              <w:spacing w:before="120"/>
            </w:pPr>
            <w:r>
              <w:t>Loại I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FEBB" w14:textId="0DE99FA9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1178" w14:textId="1AFA4304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F1A6" w14:textId="3A3193A7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4AF8" w14:textId="7D6581CD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C184" w14:textId="205F26F0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D25A" w14:textId="6941E79B" w:rsidR="00395779" w:rsidRDefault="00395779" w:rsidP="004F0386">
            <w:pPr>
              <w:spacing w:before="120"/>
            </w:pPr>
          </w:p>
        </w:tc>
      </w:tr>
      <w:tr w:rsidR="00D83F4C" w14:paraId="2ED1BB18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50C72EB9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45852A4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7127A" w14:textId="77777777" w:rsidR="00395779" w:rsidRDefault="00395779" w:rsidP="004F0386">
            <w:pPr>
              <w:spacing w:before="120"/>
            </w:pPr>
            <w:r>
              <w:t>Loại II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B54D" w14:textId="47DCA1AF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22CA" w14:textId="0E0A9AAD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74BA" w14:textId="47F7F1F8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D924" w14:textId="2CFB83B1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FE30" w14:textId="273164FA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558C" w14:textId="569EDA81" w:rsidR="00395779" w:rsidRDefault="00395779" w:rsidP="004F0386">
            <w:pPr>
              <w:spacing w:before="120"/>
            </w:pPr>
          </w:p>
        </w:tc>
      </w:tr>
      <w:tr w:rsidR="00D83F4C" w14:paraId="1E828B71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3F035C77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EFF0569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7F9897" w14:textId="77777777" w:rsidR="00395779" w:rsidRDefault="00395779" w:rsidP="004F0386">
            <w:pPr>
              <w:spacing w:before="120"/>
            </w:pPr>
            <w:r>
              <w:t>Loại III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8DAD" w14:textId="2696426C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283A" w14:textId="3DDEC772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EEA6" w14:textId="14F95FD9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04EA" w14:textId="325228F0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37BC" w14:textId="335A82A1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0B83" w14:textId="7633914F" w:rsidR="00395779" w:rsidRDefault="00395779" w:rsidP="004F0386">
            <w:pPr>
              <w:spacing w:before="120"/>
            </w:pPr>
          </w:p>
        </w:tc>
      </w:tr>
      <w:tr w:rsidR="00D83F4C" w14:paraId="17ED714D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112C226E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5318829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41818F" w14:textId="77777777" w:rsidR="00395779" w:rsidRDefault="00395779" w:rsidP="004F0386">
            <w:pPr>
              <w:spacing w:before="120"/>
            </w:pPr>
            <w:r>
              <w:t>Loại IV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1DAC" w14:textId="7E0CB993" w:rsidR="00395779" w:rsidRDefault="00395779" w:rsidP="004F0386">
            <w:pPr>
              <w:spacing w:before="120"/>
              <w:jc w:val="center"/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1757" w14:textId="327CEFEA" w:rsidR="00395779" w:rsidRDefault="00395779" w:rsidP="004F0386">
            <w:pPr>
              <w:spacing w:before="120"/>
              <w:jc w:val="center"/>
            </w:pP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45DD" w14:textId="658B77B9" w:rsidR="00395779" w:rsidRDefault="00395779" w:rsidP="004F0386">
            <w:pPr>
              <w:spacing w:before="120"/>
              <w:jc w:val="center"/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0048" w14:textId="6BB04D1E" w:rsidR="00395779" w:rsidRDefault="00395779" w:rsidP="004F0386">
            <w:pPr>
              <w:spacing w:before="120"/>
              <w:jc w:val="center"/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B18F" w14:textId="3A445CFE" w:rsidR="00395779" w:rsidRDefault="00395779" w:rsidP="004F0386">
            <w:pPr>
              <w:spacing w:before="120"/>
              <w:jc w:val="center"/>
            </w:pP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87E7" w14:textId="6D7EF330" w:rsidR="00395779" w:rsidRDefault="00395779" w:rsidP="004F0386">
            <w:pPr>
              <w:spacing w:before="120"/>
            </w:pPr>
          </w:p>
        </w:tc>
      </w:tr>
      <w:tr w:rsidR="00D83F4C" w14:paraId="3EB4D021" w14:textId="77777777" w:rsidTr="008770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B205C49" w14:textId="77777777" w:rsidR="00395779" w:rsidRDefault="00395779" w:rsidP="004F0386">
            <w:pPr>
              <w:spacing w:before="120"/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38110AB" w14:textId="77777777" w:rsidR="00395779" w:rsidRDefault="00395779" w:rsidP="004F0386">
            <w:pPr>
              <w:spacing w:before="120"/>
            </w:pPr>
          </w:p>
        </w:tc>
        <w:tc>
          <w:tcPr>
            <w:tcW w:w="6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95A25" w14:textId="77777777" w:rsidR="00395779" w:rsidRDefault="00395779" w:rsidP="004F0386">
            <w:pPr>
              <w:spacing w:before="120"/>
            </w:pPr>
            <w:r>
              <w:t>Loại V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182F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7547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7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F317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B271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60E9" w14:textId="77777777" w:rsidR="00395779" w:rsidRDefault="00395779" w:rsidP="004F0386">
            <w:pPr>
              <w:spacing w:before="120"/>
            </w:pPr>
            <w:r>
              <w:t> 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8589" w14:textId="77777777" w:rsidR="00395779" w:rsidRDefault="00395779" w:rsidP="004F0386">
            <w:pPr>
              <w:spacing w:before="120"/>
            </w:pPr>
            <w:r>
              <w:t> </w:t>
            </w:r>
          </w:p>
        </w:tc>
      </w:tr>
    </w:tbl>
    <w:p w14:paraId="76FC440B" w14:textId="77777777" w:rsidR="00395779" w:rsidRDefault="00395779" w:rsidP="006C1EF9"/>
    <w:tbl>
      <w:tblPr>
        <w:tblpPr w:leftFromText="180" w:rightFromText="180" w:vertAnchor="text" w:horzAnchor="margin" w:tblpY="124"/>
        <w:tblW w:w="532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7"/>
        <w:gridCol w:w="4428"/>
      </w:tblGrid>
      <w:tr w:rsidR="008770F5" w14:paraId="7D437923" w14:textId="77777777" w:rsidTr="008770F5">
        <w:trPr>
          <w:trHeight w:val="263"/>
        </w:trPr>
        <w:tc>
          <w:tcPr>
            <w:tcW w:w="270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5C01" w14:textId="2A9E7D27" w:rsidR="00BA5634" w:rsidRDefault="008770F5" w:rsidP="00BA5634">
            <w:pPr>
              <w:spacing w:before="120"/>
              <w:jc w:val="center"/>
            </w:pPr>
            <w:r w:rsidRPr="002B13E3">
              <w:rPr>
                <w:sz w:val="26"/>
                <w:szCs w:val="26"/>
              </w:rPr>
              <w:t> </w:t>
            </w:r>
            <w:r w:rsidRPr="002B13E3">
              <w:rPr>
                <w:b/>
                <w:bCs/>
                <w:sz w:val="26"/>
                <w:szCs w:val="26"/>
              </w:rPr>
              <w:t>Người lập biểu</w:t>
            </w:r>
            <w:r w:rsidRPr="002B13E3">
              <w:rPr>
                <w:sz w:val="26"/>
                <w:szCs w:val="26"/>
              </w:rPr>
              <w:br/>
            </w:r>
          </w:p>
          <w:p w14:paraId="498C818B" w14:textId="493826E0" w:rsidR="008770F5" w:rsidRDefault="008770F5" w:rsidP="004F0386">
            <w:pPr>
              <w:spacing w:before="120"/>
              <w:jc w:val="center"/>
            </w:pP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455FC" w14:textId="2674B797" w:rsidR="008770F5" w:rsidRDefault="00BA5634" w:rsidP="004F0386">
            <w:pPr>
              <w:spacing w:before="120"/>
              <w:jc w:val="center"/>
            </w:pPr>
            <w:r>
              <w:rPr>
                <w:b/>
                <w:bCs/>
                <w:sz w:val="26"/>
                <w:szCs w:val="26"/>
              </w:rPr>
              <w:t>Lãnh đạo cơ quan</w:t>
            </w:r>
          </w:p>
        </w:tc>
      </w:tr>
    </w:tbl>
    <w:p w14:paraId="3AA7F01D" w14:textId="77777777" w:rsidR="008770F5" w:rsidRPr="00DE4704" w:rsidRDefault="008770F5" w:rsidP="006C1EF9"/>
    <w:sectPr w:rsidR="008770F5" w:rsidRPr="00DE4704" w:rsidSect="00927794">
      <w:pgSz w:w="11906" w:h="16838" w:code="9"/>
      <w:pgMar w:top="709" w:right="1134" w:bottom="42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46E73" w14:textId="77777777" w:rsidR="000F6839" w:rsidRDefault="000F6839" w:rsidP="00395779">
      <w:r>
        <w:separator/>
      </w:r>
    </w:p>
  </w:endnote>
  <w:endnote w:type="continuationSeparator" w:id="0">
    <w:p w14:paraId="5BB351CA" w14:textId="77777777" w:rsidR="000F6839" w:rsidRDefault="000F6839" w:rsidP="0039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E990A" w14:textId="77777777" w:rsidR="000F6839" w:rsidRDefault="000F6839" w:rsidP="00395779">
      <w:r>
        <w:separator/>
      </w:r>
    </w:p>
  </w:footnote>
  <w:footnote w:type="continuationSeparator" w:id="0">
    <w:p w14:paraId="75797B28" w14:textId="77777777" w:rsidR="000F6839" w:rsidRDefault="000F6839" w:rsidP="00395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A3"/>
    <w:rsid w:val="00060F7E"/>
    <w:rsid w:val="000F6839"/>
    <w:rsid w:val="001B3FAF"/>
    <w:rsid w:val="003352AD"/>
    <w:rsid w:val="003673A3"/>
    <w:rsid w:val="00395779"/>
    <w:rsid w:val="00480DF2"/>
    <w:rsid w:val="005218E7"/>
    <w:rsid w:val="00552E52"/>
    <w:rsid w:val="005C1EF7"/>
    <w:rsid w:val="00626E29"/>
    <w:rsid w:val="006C1EF9"/>
    <w:rsid w:val="006E4922"/>
    <w:rsid w:val="008770F5"/>
    <w:rsid w:val="00927794"/>
    <w:rsid w:val="00A87BE9"/>
    <w:rsid w:val="00B545D6"/>
    <w:rsid w:val="00B93D32"/>
    <w:rsid w:val="00BA5634"/>
    <w:rsid w:val="00BB0620"/>
    <w:rsid w:val="00C90D6C"/>
    <w:rsid w:val="00D55FCE"/>
    <w:rsid w:val="00D83F4C"/>
    <w:rsid w:val="00D86E32"/>
    <w:rsid w:val="00DC34E0"/>
    <w:rsid w:val="00DE4704"/>
    <w:rsid w:val="00DF4998"/>
    <w:rsid w:val="00E51256"/>
    <w:rsid w:val="00E57CC9"/>
    <w:rsid w:val="00F1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84F3E7"/>
  <w15:docId w15:val="{517B0825-84E6-426D-9FFA-94D5DE0E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7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7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57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7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F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F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Anh Tuan</dc:creator>
  <cp:lastModifiedBy>ROG STRIX</cp:lastModifiedBy>
  <cp:revision>4</cp:revision>
  <cp:lastPrinted>2021-01-04T07:40:00Z</cp:lastPrinted>
  <dcterms:created xsi:type="dcterms:W3CDTF">2021-05-06T04:28:00Z</dcterms:created>
  <dcterms:modified xsi:type="dcterms:W3CDTF">2021-11-18T02:41:00Z</dcterms:modified>
</cp:coreProperties>
</file>