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3"/>
        <w:gridCol w:w="3962"/>
        <w:gridCol w:w="2456"/>
      </w:tblGrid>
      <w:tr w:rsidR="006B6902" w:rsidRPr="006B6902" w14:paraId="03DDE1B1" w14:textId="77777777" w:rsidTr="00E92E36">
        <w:tc>
          <w:tcPr>
            <w:tcW w:w="146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BCD2" w14:textId="77777777" w:rsidR="007853F7" w:rsidRPr="006B6902" w:rsidRDefault="007853F7" w:rsidP="00CB5AF5">
            <w:pPr>
              <w:spacing w:line="216" w:lineRule="auto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Biểu số: 05/BCĐP</w:t>
            </w:r>
          </w:p>
          <w:p w14:paraId="3AC37A63" w14:textId="77777777" w:rsidR="007853F7" w:rsidRPr="006B6902" w:rsidRDefault="007853F7" w:rsidP="00CB5AF5">
            <w:pPr>
              <w:spacing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Ban hành theo Thông tư số 07/2018/TT-BXD ngày 08/8/2018 của Bộ trưởng Bộ Xây dựng</w:t>
            </w:r>
          </w:p>
          <w:p w14:paraId="783B0758" w14:textId="77777777" w:rsidR="007853F7" w:rsidRPr="006B6902" w:rsidRDefault="007853F7" w:rsidP="00CB5AF5">
            <w:pPr>
              <w:spacing w:line="216" w:lineRule="auto"/>
              <w:rPr>
                <w:sz w:val="26"/>
                <w:szCs w:val="26"/>
              </w:rPr>
            </w:pPr>
          </w:p>
        </w:tc>
        <w:tc>
          <w:tcPr>
            <w:tcW w:w="2184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C3F1" w14:textId="77777777" w:rsidR="00E92E36" w:rsidRPr="006B6902" w:rsidRDefault="007853F7" w:rsidP="008433BD">
            <w:pPr>
              <w:spacing w:line="216" w:lineRule="auto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 xml:space="preserve">TAI NẠN LAO ĐỘNG, SỰ CỐ KỸ THUẬT GÂY MẤT AN TOÀN LAO ĐỘNG TRONG THI CÔNG XÂY DỰNG CÔNG TRÌNH </w:t>
            </w:r>
          </w:p>
          <w:p w14:paraId="0B8AA987" w14:textId="514F562D" w:rsidR="007853F7" w:rsidRPr="006B6902" w:rsidRDefault="007853F7" w:rsidP="008433BD">
            <w:pPr>
              <w:spacing w:line="216" w:lineRule="auto"/>
              <w:jc w:val="center"/>
              <w:rPr>
                <w:b/>
                <w:bCs/>
                <w:i/>
                <w:iCs/>
                <w:sz w:val="26"/>
                <w:szCs w:val="26"/>
                <w:lang w:val="vi-VN"/>
              </w:rPr>
            </w:pPr>
            <w:r w:rsidRPr="006B6902">
              <w:rPr>
                <w:b/>
                <w:bCs/>
                <w:i/>
                <w:iCs/>
                <w:sz w:val="26"/>
                <w:szCs w:val="26"/>
                <w:lang w:val="vi-VN"/>
              </w:rPr>
              <w:t>(</w:t>
            </w:r>
            <w:r w:rsidR="006B6902" w:rsidRPr="006B6902">
              <w:rPr>
                <w:b/>
                <w:bCs/>
                <w:i/>
                <w:iCs/>
                <w:sz w:val="26"/>
                <w:szCs w:val="26"/>
              </w:rPr>
              <w:t>n</w:t>
            </w:r>
            <w:r w:rsidRPr="006B6902">
              <w:rPr>
                <w:b/>
                <w:bCs/>
                <w:i/>
                <w:iCs/>
                <w:sz w:val="26"/>
                <w:szCs w:val="26"/>
                <w:lang w:val="vi-VN"/>
              </w:rPr>
              <w:t>ăm</w:t>
            </w:r>
            <w:r w:rsidR="00EB3C20" w:rsidRPr="006B6902">
              <w:rPr>
                <w:b/>
                <w:bCs/>
                <w:i/>
                <w:iCs/>
                <w:sz w:val="26"/>
                <w:szCs w:val="26"/>
              </w:rPr>
              <w:t xml:space="preserve"> 20</w:t>
            </w:r>
            <w:r w:rsidR="008433BD" w:rsidRPr="006B6902">
              <w:rPr>
                <w:b/>
                <w:bCs/>
                <w:i/>
                <w:iCs/>
                <w:sz w:val="26"/>
                <w:szCs w:val="26"/>
              </w:rPr>
              <w:t>2</w:t>
            </w:r>
            <w:r w:rsidR="00F53D3E">
              <w:rPr>
                <w:b/>
                <w:bCs/>
                <w:i/>
                <w:iCs/>
                <w:sz w:val="26"/>
                <w:szCs w:val="26"/>
              </w:rPr>
              <w:t>1</w:t>
            </w:r>
            <w:r w:rsidRPr="006B6902">
              <w:rPr>
                <w:b/>
                <w:bCs/>
                <w:i/>
                <w:iCs/>
                <w:sz w:val="26"/>
                <w:szCs w:val="26"/>
                <w:lang w:val="vi-VN"/>
              </w:rPr>
              <w:t>)</w:t>
            </w:r>
          </w:p>
          <w:p w14:paraId="619663A0" w14:textId="77777777" w:rsidR="009D0BC9" w:rsidRPr="006B6902" w:rsidRDefault="009D0BC9" w:rsidP="008433BD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8EB2E" w14:textId="77777777" w:rsidR="006931D6" w:rsidRDefault="006931D6" w:rsidP="00CB5AF5">
            <w:pPr>
              <w:spacing w:line="216" w:lineRule="auto"/>
              <w:rPr>
                <w:sz w:val="26"/>
                <w:szCs w:val="26"/>
                <w:lang w:val="vi-VN"/>
              </w:rPr>
            </w:pPr>
          </w:p>
          <w:p w14:paraId="76E33FCA" w14:textId="2CD268ED" w:rsidR="007853F7" w:rsidRPr="006B6902" w:rsidRDefault="007853F7" w:rsidP="00CB5AF5">
            <w:pPr>
              <w:spacing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Đơn vị báo cáo:</w:t>
            </w:r>
            <w:r w:rsidR="009B4104" w:rsidRPr="006B6902">
              <w:rPr>
                <w:sz w:val="26"/>
                <w:szCs w:val="26"/>
              </w:rPr>
              <w:t xml:space="preserve"> </w:t>
            </w:r>
            <w:r w:rsidR="00F53D3E">
              <w:rPr>
                <w:sz w:val="26"/>
                <w:szCs w:val="26"/>
              </w:rPr>
              <w:t>…….</w:t>
            </w:r>
          </w:p>
          <w:p w14:paraId="071320CC" w14:textId="32D38F19" w:rsidR="007853F7" w:rsidRPr="006B6902" w:rsidRDefault="007853F7" w:rsidP="00CB5AF5">
            <w:pPr>
              <w:spacing w:line="216" w:lineRule="auto"/>
              <w:rPr>
                <w:sz w:val="26"/>
                <w:szCs w:val="26"/>
              </w:rPr>
            </w:pPr>
            <w:proofErr w:type="spellStart"/>
            <w:r w:rsidRPr="006B6902">
              <w:rPr>
                <w:sz w:val="26"/>
                <w:szCs w:val="26"/>
              </w:rPr>
              <w:t>Đơn</w:t>
            </w:r>
            <w:proofErr w:type="spellEnd"/>
            <w:r w:rsidRPr="006B6902">
              <w:rPr>
                <w:sz w:val="26"/>
                <w:szCs w:val="26"/>
              </w:rPr>
              <w:t xml:space="preserve"> </w:t>
            </w:r>
            <w:proofErr w:type="spellStart"/>
            <w:r w:rsidRPr="006B6902">
              <w:rPr>
                <w:sz w:val="26"/>
                <w:szCs w:val="26"/>
              </w:rPr>
              <w:t>vị</w:t>
            </w:r>
            <w:proofErr w:type="spellEnd"/>
            <w:r w:rsidRPr="006B6902">
              <w:rPr>
                <w:sz w:val="26"/>
                <w:szCs w:val="26"/>
              </w:rPr>
              <w:t xml:space="preserve"> </w:t>
            </w:r>
            <w:proofErr w:type="spellStart"/>
            <w:r w:rsidRPr="006B6902">
              <w:rPr>
                <w:sz w:val="26"/>
                <w:szCs w:val="26"/>
              </w:rPr>
              <w:t>nhận</w:t>
            </w:r>
            <w:proofErr w:type="spellEnd"/>
            <w:r w:rsidRPr="006B6902">
              <w:rPr>
                <w:sz w:val="26"/>
                <w:szCs w:val="26"/>
              </w:rPr>
              <w:t xml:space="preserve"> </w:t>
            </w:r>
            <w:proofErr w:type="spellStart"/>
            <w:r w:rsidRPr="006B6902">
              <w:rPr>
                <w:sz w:val="26"/>
                <w:szCs w:val="26"/>
              </w:rPr>
              <w:t>báo</w:t>
            </w:r>
            <w:proofErr w:type="spellEnd"/>
            <w:r w:rsidRPr="006B6902">
              <w:rPr>
                <w:sz w:val="26"/>
                <w:szCs w:val="26"/>
              </w:rPr>
              <w:t xml:space="preserve"> </w:t>
            </w:r>
            <w:proofErr w:type="spellStart"/>
            <w:r w:rsidRPr="006B6902">
              <w:rPr>
                <w:sz w:val="26"/>
                <w:szCs w:val="26"/>
              </w:rPr>
              <w:t>cáo</w:t>
            </w:r>
            <w:proofErr w:type="spellEnd"/>
            <w:r w:rsidRPr="006B6902">
              <w:rPr>
                <w:sz w:val="26"/>
                <w:szCs w:val="26"/>
              </w:rPr>
              <w:t>:</w:t>
            </w:r>
            <w:r w:rsidR="009B4104" w:rsidRPr="006B6902">
              <w:rPr>
                <w:sz w:val="26"/>
                <w:szCs w:val="26"/>
              </w:rPr>
              <w:t xml:space="preserve"> </w:t>
            </w:r>
            <w:proofErr w:type="spellStart"/>
            <w:r w:rsidR="00F53D3E">
              <w:rPr>
                <w:sz w:val="26"/>
                <w:szCs w:val="26"/>
              </w:rPr>
              <w:t>Sở</w:t>
            </w:r>
            <w:proofErr w:type="spellEnd"/>
            <w:r w:rsidRPr="006B6902">
              <w:rPr>
                <w:sz w:val="26"/>
                <w:szCs w:val="26"/>
              </w:rPr>
              <w:t xml:space="preserve"> </w:t>
            </w:r>
            <w:proofErr w:type="spellStart"/>
            <w:r w:rsidRPr="006B6902">
              <w:rPr>
                <w:sz w:val="26"/>
                <w:szCs w:val="26"/>
              </w:rPr>
              <w:t>Xây</w:t>
            </w:r>
            <w:proofErr w:type="spellEnd"/>
            <w:r w:rsidRPr="006B6902">
              <w:rPr>
                <w:sz w:val="26"/>
                <w:szCs w:val="26"/>
              </w:rPr>
              <w:t xml:space="preserve"> </w:t>
            </w:r>
            <w:proofErr w:type="spellStart"/>
            <w:r w:rsidRPr="006B6902">
              <w:rPr>
                <w:sz w:val="26"/>
                <w:szCs w:val="26"/>
              </w:rPr>
              <w:t>dựng</w:t>
            </w:r>
            <w:proofErr w:type="spellEnd"/>
          </w:p>
        </w:tc>
      </w:tr>
    </w:tbl>
    <w:p w14:paraId="722803E3" w14:textId="576ADDEB" w:rsidR="007853F7" w:rsidRPr="006B6902" w:rsidRDefault="006B6902" w:rsidP="006B6902">
      <w:pPr>
        <w:spacing w:before="120" w:after="120" w:line="216" w:lineRule="auto"/>
        <w:jc w:val="center"/>
        <w:rPr>
          <w:sz w:val="26"/>
          <w:szCs w:val="26"/>
        </w:rPr>
      </w:pPr>
      <w:r w:rsidRPr="006B6902">
        <w:rPr>
          <w:bCs/>
          <w:i/>
          <w:sz w:val="26"/>
          <w:szCs w:val="26"/>
        </w:rPr>
        <w:t>(</w:t>
      </w:r>
      <w:proofErr w:type="spellStart"/>
      <w:r w:rsidRPr="006B6902">
        <w:rPr>
          <w:bCs/>
          <w:i/>
          <w:sz w:val="26"/>
          <w:szCs w:val="26"/>
        </w:rPr>
        <w:t>Đính</w:t>
      </w:r>
      <w:proofErr w:type="spellEnd"/>
      <w:r w:rsidRPr="006B6902">
        <w:rPr>
          <w:bCs/>
          <w:i/>
          <w:sz w:val="26"/>
          <w:szCs w:val="26"/>
        </w:rPr>
        <w:t xml:space="preserve"> </w:t>
      </w:r>
      <w:proofErr w:type="spellStart"/>
      <w:r w:rsidRPr="006B6902">
        <w:rPr>
          <w:bCs/>
          <w:i/>
          <w:sz w:val="26"/>
          <w:szCs w:val="26"/>
        </w:rPr>
        <w:t>kèm</w:t>
      </w:r>
      <w:proofErr w:type="spellEnd"/>
      <w:r w:rsidRPr="006B6902">
        <w:rPr>
          <w:bCs/>
          <w:i/>
          <w:sz w:val="26"/>
          <w:szCs w:val="26"/>
        </w:rPr>
        <w:t xml:space="preserve"> </w:t>
      </w:r>
      <w:proofErr w:type="spellStart"/>
      <w:r w:rsidRPr="006B6902">
        <w:rPr>
          <w:bCs/>
          <w:i/>
          <w:sz w:val="26"/>
          <w:szCs w:val="26"/>
        </w:rPr>
        <w:t>Công</w:t>
      </w:r>
      <w:proofErr w:type="spellEnd"/>
      <w:r w:rsidRPr="006B6902">
        <w:rPr>
          <w:bCs/>
          <w:i/>
          <w:sz w:val="26"/>
          <w:szCs w:val="26"/>
        </w:rPr>
        <w:t xml:space="preserve"> </w:t>
      </w:r>
      <w:proofErr w:type="spellStart"/>
      <w:r w:rsidRPr="006B6902">
        <w:rPr>
          <w:bCs/>
          <w:i/>
          <w:sz w:val="26"/>
          <w:szCs w:val="26"/>
        </w:rPr>
        <w:t>văn</w:t>
      </w:r>
      <w:proofErr w:type="spellEnd"/>
      <w:r w:rsidRPr="006B6902">
        <w:rPr>
          <w:bCs/>
          <w:i/>
          <w:sz w:val="26"/>
          <w:szCs w:val="26"/>
        </w:rPr>
        <w:t xml:space="preserve"> </w:t>
      </w:r>
      <w:proofErr w:type="spellStart"/>
      <w:r w:rsidRPr="006B6902">
        <w:rPr>
          <w:bCs/>
          <w:i/>
          <w:sz w:val="26"/>
          <w:szCs w:val="26"/>
        </w:rPr>
        <w:t>số</w:t>
      </w:r>
      <w:proofErr w:type="spellEnd"/>
      <w:r w:rsidRPr="006B6902">
        <w:rPr>
          <w:bCs/>
          <w:i/>
          <w:sz w:val="26"/>
          <w:szCs w:val="26"/>
        </w:rPr>
        <w:t xml:space="preserve"> ……./ </w:t>
      </w:r>
      <w:r w:rsidR="00F53D3E">
        <w:rPr>
          <w:bCs/>
          <w:i/>
          <w:sz w:val="26"/>
          <w:szCs w:val="26"/>
        </w:rPr>
        <w:t>………</w:t>
      </w:r>
      <w:r w:rsidRPr="006B6902">
        <w:rPr>
          <w:bCs/>
          <w:i/>
          <w:sz w:val="26"/>
          <w:szCs w:val="26"/>
        </w:rPr>
        <w:t xml:space="preserve"> </w:t>
      </w:r>
      <w:proofErr w:type="spellStart"/>
      <w:r w:rsidRPr="006B6902">
        <w:rPr>
          <w:bCs/>
          <w:i/>
          <w:sz w:val="26"/>
          <w:szCs w:val="26"/>
        </w:rPr>
        <w:t>ngày</w:t>
      </w:r>
      <w:proofErr w:type="spellEnd"/>
      <w:r w:rsidRPr="006B6902">
        <w:rPr>
          <w:bCs/>
          <w:i/>
          <w:sz w:val="26"/>
          <w:szCs w:val="26"/>
        </w:rPr>
        <w:t xml:space="preserve"> ……./</w:t>
      </w:r>
      <w:r w:rsidR="00F53D3E">
        <w:rPr>
          <w:bCs/>
          <w:i/>
          <w:sz w:val="26"/>
          <w:szCs w:val="26"/>
        </w:rPr>
        <w:t>12</w:t>
      </w:r>
      <w:r w:rsidRPr="006B6902">
        <w:rPr>
          <w:bCs/>
          <w:i/>
          <w:sz w:val="26"/>
          <w:szCs w:val="26"/>
        </w:rPr>
        <w:t xml:space="preserve">/2021 </w:t>
      </w:r>
      <w:proofErr w:type="spellStart"/>
      <w:r w:rsidRPr="006B6902">
        <w:rPr>
          <w:bCs/>
          <w:i/>
          <w:sz w:val="26"/>
          <w:szCs w:val="26"/>
        </w:rPr>
        <w:t>của</w:t>
      </w:r>
      <w:proofErr w:type="spellEnd"/>
      <w:r w:rsidRPr="006B6902">
        <w:rPr>
          <w:bCs/>
          <w:i/>
          <w:sz w:val="26"/>
          <w:szCs w:val="26"/>
        </w:rPr>
        <w:t xml:space="preserve"> </w:t>
      </w:r>
      <w:r w:rsidR="00F53D3E">
        <w:rPr>
          <w:bCs/>
          <w:i/>
          <w:sz w:val="26"/>
          <w:szCs w:val="26"/>
        </w:rPr>
        <w:t>…………</w:t>
      </w:r>
      <w:r w:rsidRPr="006B6902">
        <w:rPr>
          <w:bCs/>
          <w:i/>
          <w:sz w:val="26"/>
          <w:szCs w:val="26"/>
        </w:rPr>
        <w:t>)</w:t>
      </w:r>
    </w:p>
    <w:tbl>
      <w:tblPr>
        <w:tblW w:w="5987" w:type="pct"/>
        <w:tblInd w:w="-92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4582"/>
        <w:gridCol w:w="381"/>
        <w:gridCol w:w="379"/>
        <w:gridCol w:w="728"/>
        <w:gridCol w:w="1561"/>
        <w:gridCol w:w="1587"/>
        <w:gridCol w:w="724"/>
      </w:tblGrid>
      <w:tr w:rsidR="006B6902" w:rsidRPr="006B6902" w14:paraId="3D6F0414" w14:textId="77777777" w:rsidTr="001F3C87">
        <w:trPr>
          <w:gridBefore w:val="1"/>
          <w:gridAfter w:val="1"/>
          <w:wBefore w:w="413" w:type="pct"/>
          <w:wAfter w:w="334" w:type="pct"/>
          <w:trHeight w:val="568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0B56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9D0F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Đơn vị tính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38D7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Mã số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7BA1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Số lượng cùng kỳ năm trước</w:t>
            </w: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9C11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Số lượng trong kỳ báo cáo</w:t>
            </w:r>
          </w:p>
        </w:tc>
      </w:tr>
      <w:tr w:rsidR="006B6902" w:rsidRPr="006B6902" w14:paraId="65DF218F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4D2D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B659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B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6FF6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</w:rPr>
              <w:t>C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257B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B5EC" w14:textId="77777777" w:rsidR="007853F7" w:rsidRPr="006B6902" w:rsidRDefault="007853F7" w:rsidP="00CB5AF5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2</w:t>
            </w:r>
          </w:p>
        </w:tc>
      </w:tr>
      <w:tr w:rsidR="006B6902" w:rsidRPr="006B6902" w14:paraId="1F12D8E7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583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74A7C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I. Tổng số sự cố kỹ thuật gây mất an toàn lao động trong thi công xây dựng công trình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4139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Vụ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212B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01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532F4" w14:textId="09AE74F5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ADA7" w14:textId="39D05DE2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55F4365C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568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7EBDD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II. Tổng số vụ tai nạn lao động trong thi công xây dựng công trình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3DDF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Vụ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83E1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02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2FED" w14:textId="41D6889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3AC4" w14:textId="04C983EB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1BFF21B1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5A5D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Chia ra: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6DAF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D2DA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CDD5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B6003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1DC01431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BC4B89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1. Do sự cố công trình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7E24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Vụ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0DD5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03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8DA8" w14:textId="47C5EF6A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2173" w14:textId="5E42E7DD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561D5D11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D3665A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2. Do sự cố kỹ thuật gây mất an toàn lao động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80A3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Vụ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9D17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04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7E2E" w14:textId="02DE5712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D8A40" w14:textId="0F7E7F1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35BAE621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882846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3. Do người lao động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C9C3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Vụ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30DB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05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146E" w14:textId="0A4E9458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195C1" w14:textId="26BF0C7B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6999945F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B51BC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4. Do yếu tố khác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79A7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Vụ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EC24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06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DC6D8" w14:textId="530DC7FF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14ED" w14:textId="039DAD4B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2B6AFCBA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568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FD44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III. Tổng số người chết do tai nạn lao động trong thi công xây dựng công trình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041A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3096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07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CDD9" w14:textId="6F4900A4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5D220" w14:textId="52BE72DA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2200F635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4303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Chia ra: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A2F5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154D0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F982B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D4C9D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7045A959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2610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1. Do sự cố công trình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E4A0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C826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08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818F8" w14:textId="4DEC1452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C0A8" w14:textId="5EAA7F8C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6C23E72A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7E9DA3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2. Do sự cố kỹ thuật gây mất an toàn lao động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25C0C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E611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09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3EC5F" w14:textId="149831A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DC50" w14:textId="74D46E4B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602CBA4C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2AFF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3. Do người lao động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527B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E3FF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10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60AA" w14:textId="2A86CBAA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27FC" w14:textId="2DB597A1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0F34ECE1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E7F4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4. Do yếu t</w:t>
            </w:r>
            <w:r w:rsidRPr="006B6902">
              <w:rPr>
                <w:sz w:val="26"/>
                <w:szCs w:val="26"/>
              </w:rPr>
              <w:t xml:space="preserve">ố </w:t>
            </w:r>
            <w:r w:rsidRPr="006B6902">
              <w:rPr>
                <w:sz w:val="26"/>
                <w:szCs w:val="26"/>
                <w:lang w:val="vi-VN"/>
              </w:rPr>
              <w:t>khác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3628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8976B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11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9326" w14:textId="0161B3F0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0A3E" w14:textId="103FF9E0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09CD7385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568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2D0E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b/>
                <w:bCs/>
                <w:sz w:val="26"/>
                <w:szCs w:val="26"/>
                <w:lang w:val="vi-VN"/>
              </w:rPr>
              <w:t>IV. Tổng số người bị thương do tai nạn lao động trong thi công xây dựng công trình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7090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3587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12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6791" w14:textId="75B0BDAC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F242" w14:textId="1C409C16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3AD023A0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68DE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Chia ra: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E549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1D27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2FEB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F208A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584D9679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F394A1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1. Do sự cố công trình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C6B8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5FB3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13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5495" w14:textId="213A85C9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EAA07" w14:textId="18697858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0EC2B4E7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92882F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2. Do sự cố kỹ thuật gây mất an toàn lao động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3FF4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5350F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14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12384" w14:textId="5FE5B84B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C5917" w14:textId="5D2B443D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4918CEC0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A2CAD2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3. Do người lao động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D061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D6E7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15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4891" w14:textId="32B20DB1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6A4B1" w14:textId="0ADBF0D0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32E192B0" w14:textId="77777777" w:rsidTr="001F3C87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3" w:type="pct"/>
          <w:wAfter w:w="334" w:type="pct"/>
          <w:trHeight w:val="322"/>
        </w:trPr>
        <w:tc>
          <w:tcPr>
            <w:tcW w:w="211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7B48" w14:textId="77777777" w:rsidR="001F3C87" w:rsidRPr="006B6902" w:rsidRDefault="001F3C87" w:rsidP="001F3C87">
            <w:pPr>
              <w:spacing w:before="60" w:line="216" w:lineRule="auto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4. Do yếu t</w:t>
            </w:r>
            <w:r w:rsidRPr="006B6902">
              <w:rPr>
                <w:sz w:val="26"/>
                <w:szCs w:val="26"/>
              </w:rPr>
              <w:t>ố</w:t>
            </w:r>
            <w:r w:rsidRPr="006B6902">
              <w:rPr>
                <w:sz w:val="26"/>
                <w:szCs w:val="26"/>
                <w:lang w:val="vi-VN"/>
              </w:rPr>
              <w:t xml:space="preserve"> khác</w:t>
            </w:r>
          </w:p>
        </w:tc>
        <w:tc>
          <w:tcPr>
            <w:tcW w:w="35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69B4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Người</w:t>
            </w:r>
          </w:p>
        </w:tc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CB20" w14:textId="77777777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  <w:lang w:val="vi-VN"/>
              </w:rPr>
              <w:t>16</w:t>
            </w:r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4EF5" w14:textId="423F4BB2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40005" w14:textId="73C406A1" w:rsidR="001F3C87" w:rsidRPr="006B6902" w:rsidRDefault="001F3C87" w:rsidP="001F3C87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</w:p>
        </w:tc>
      </w:tr>
      <w:tr w:rsidR="006B6902" w:rsidRPr="006B6902" w14:paraId="0C818655" w14:textId="77777777" w:rsidTr="001F3C87">
        <w:trPr>
          <w:trHeight w:val="2320"/>
        </w:trPr>
        <w:tc>
          <w:tcPr>
            <w:tcW w:w="2703" w:type="pct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3FBC" w14:textId="2920EED7" w:rsidR="00F53D3E" w:rsidRPr="006B6902" w:rsidRDefault="001F3C87" w:rsidP="00F53D3E">
            <w:pPr>
              <w:spacing w:before="240"/>
              <w:jc w:val="center"/>
              <w:rPr>
                <w:sz w:val="26"/>
                <w:szCs w:val="26"/>
              </w:rPr>
            </w:pPr>
            <w:r w:rsidRPr="006B6902">
              <w:rPr>
                <w:sz w:val="26"/>
                <w:szCs w:val="26"/>
              </w:rPr>
              <w:t>  </w:t>
            </w:r>
            <w:proofErr w:type="spellStart"/>
            <w:r w:rsidRPr="006B6902">
              <w:rPr>
                <w:b/>
                <w:bCs/>
                <w:sz w:val="26"/>
                <w:szCs w:val="26"/>
              </w:rPr>
              <w:t>Người</w:t>
            </w:r>
            <w:proofErr w:type="spellEnd"/>
            <w:r w:rsidRPr="006B690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6B6902">
              <w:rPr>
                <w:b/>
                <w:bCs/>
                <w:sz w:val="26"/>
                <w:szCs w:val="26"/>
              </w:rPr>
              <w:t>lập</w:t>
            </w:r>
            <w:proofErr w:type="spellEnd"/>
            <w:r w:rsidRPr="006B690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6B6902">
              <w:rPr>
                <w:b/>
                <w:bCs/>
                <w:sz w:val="26"/>
                <w:szCs w:val="26"/>
              </w:rPr>
              <w:t>biểu</w:t>
            </w:r>
            <w:proofErr w:type="spellEnd"/>
            <w:r w:rsidRPr="006B6902">
              <w:rPr>
                <w:sz w:val="26"/>
                <w:szCs w:val="26"/>
              </w:rPr>
              <w:br/>
            </w:r>
          </w:p>
          <w:p w14:paraId="4FE71B89" w14:textId="1147B339" w:rsidR="001F3C87" w:rsidRPr="006B6902" w:rsidRDefault="001F3C87" w:rsidP="001F3C8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pct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DD0F" w14:textId="0245DC7D" w:rsidR="001F3C87" w:rsidRPr="00F53D3E" w:rsidRDefault="00F53D3E" w:rsidP="00F53D3E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53D3E">
              <w:rPr>
                <w:b/>
                <w:bCs/>
                <w:sz w:val="26"/>
                <w:szCs w:val="26"/>
              </w:rPr>
              <w:t>Lãnh</w:t>
            </w:r>
            <w:proofErr w:type="spellEnd"/>
            <w:r w:rsidRPr="00F53D3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53D3E">
              <w:rPr>
                <w:b/>
                <w:bCs/>
                <w:sz w:val="26"/>
                <w:szCs w:val="26"/>
              </w:rPr>
              <w:t>đạo</w:t>
            </w:r>
            <w:proofErr w:type="spellEnd"/>
            <w:r w:rsidRPr="00F53D3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53D3E">
              <w:rPr>
                <w:b/>
                <w:bCs/>
                <w:sz w:val="26"/>
                <w:szCs w:val="26"/>
              </w:rPr>
              <w:t>cơ</w:t>
            </w:r>
            <w:proofErr w:type="spellEnd"/>
            <w:r w:rsidRPr="00F53D3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53D3E">
              <w:rPr>
                <w:b/>
                <w:bCs/>
                <w:sz w:val="26"/>
                <w:szCs w:val="26"/>
              </w:rPr>
              <w:t>quan</w:t>
            </w:r>
            <w:proofErr w:type="spellEnd"/>
          </w:p>
        </w:tc>
      </w:tr>
    </w:tbl>
    <w:p w14:paraId="600B2459" w14:textId="77777777" w:rsidR="00E57CC9" w:rsidRPr="006B6902" w:rsidRDefault="00E57CC9">
      <w:pPr>
        <w:rPr>
          <w:sz w:val="26"/>
          <w:szCs w:val="26"/>
        </w:rPr>
      </w:pPr>
    </w:p>
    <w:sectPr w:rsidR="00E57CC9" w:rsidRPr="006B6902" w:rsidSect="006B6902">
      <w:pgSz w:w="11906" w:h="16838" w:code="9"/>
      <w:pgMar w:top="709" w:right="1134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3F7"/>
    <w:rsid w:val="00076C72"/>
    <w:rsid w:val="00101B58"/>
    <w:rsid w:val="001F3C87"/>
    <w:rsid w:val="002A7857"/>
    <w:rsid w:val="00501C0E"/>
    <w:rsid w:val="006931D6"/>
    <w:rsid w:val="006B207F"/>
    <w:rsid w:val="006B6902"/>
    <w:rsid w:val="006F384F"/>
    <w:rsid w:val="007853F7"/>
    <w:rsid w:val="007A72EB"/>
    <w:rsid w:val="008433BD"/>
    <w:rsid w:val="008E5AAC"/>
    <w:rsid w:val="00992C7E"/>
    <w:rsid w:val="009B4104"/>
    <w:rsid w:val="009C20AD"/>
    <w:rsid w:val="009D0BC9"/>
    <w:rsid w:val="00CB5AF5"/>
    <w:rsid w:val="00CC0D7A"/>
    <w:rsid w:val="00D14A67"/>
    <w:rsid w:val="00E57CC9"/>
    <w:rsid w:val="00E92E36"/>
    <w:rsid w:val="00EB3C20"/>
    <w:rsid w:val="00EC424D"/>
    <w:rsid w:val="00F23B26"/>
    <w:rsid w:val="00F53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DEA893"/>
  <w15:docId w15:val="{3F2A5739-4272-4BA5-AFA2-061E0EA50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Anh Tuan</dc:creator>
  <cp:lastModifiedBy>ROG STRIX</cp:lastModifiedBy>
  <cp:revision>4</cp:revision>
  <dcterms:created xsi:type="dcterms:W3CDTF">2021-05-06T04:24:00Z</dcterms:created>
  <dcterms:modified xsi:type="dcterms:W3CDTF">2021-11-18T02:34:00Z</dcterms:modified>
</cp:coreProperties>
</file>