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6"/>
        <w:gridCol w:w="3957"/>
        <w:gridCol w:w="2088"/>
      </w:tblGrid>
      <w:tr w:rsidR="00DE15AF" w:rsidRPr="00DE15AF" w14:paraId="6122E68A" w14:textId="77777777" w:rsidTr="0026013C">
        <w:trPr>
          <w:trHeight w:val="1449"/>
        </w:trPr>
        <w:tc>
          <w:tcPr>
            <w:tcW w:w="1668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8400" w14:textId="77777777" w:rsidR="00810494" w:rsidRPr="00DE15AF" w:rsidRDefault="00810494" w:rsidP="00C14926">
            <w:pPr>
              <w:spacing w:line="216" w:lineRule="auto"/>
            </w:pPr>
            <w:r w:rsidRPr="00DE15AF">
              <w:rPr>
                <w:b/>
                <w:bCs/>
                <w:lang w:val="vi-VN"/>
              </w:rPr>
              <w:t>Bi</w:t>
            </w:r>
            <w:r w:rsidRPr="00DE15AF">
              <w:rPr>
                <w:b/>
                <w:bCs/>
              </w:rPr>
              <w:t>ể</w:t>
            </w:r>
            <w:r w:rsidRPr="00DE15AF">
              <w:rPr>
                <w:b/>
                <w:bCs/>
                <w:lang w:val="vi-VN"/>
              </w:rPr>
              <w:t>u số: 04/BCĐP</w:t>
            </w:r>
          </w:p>
          <w:p w14:paraId="61C5DFAC" w14:textId="77777777" w:rsidR="00810494" w:rsidRPr="00DE15AF" w:rsidRDefault="00810494" w:rsidP="00C14926">
            <w:pPr>
              <w:spacing w:line="216" w:lineRule="auto"/>
            </w:pPr>
            <w:r w:rsidRPr="00DE15AF">
              <w:rPr>
                <w:lang w:val="vi-VN"/>
              </w:rPr>
              <w:t>Ban hành theo Thông tư số 07/2018/TT-BXD ngày 08/8/2018 của Bộ trưởng Bộ Xây dựng</w:t>
            </w:r>
          </w:p>
          <w:p w14:paraId="7F22A3FF" w14:textId="77777777" w:rsidR="00810494" w:rsidRPr="00DE15AF" w:rsidRDefault="00810494" w:rsidP="00C14926">
            <w:pPr>
              <w:spacing w:line="216" w:lineRule="auto"/>
            </w:pPr>
          </w:p>
        </w:tc>
        <w:tc>
          <w:tcPr>
            <w:tcW w:w="2181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08324" w14:textId="77777777" w:rsidR="00DE15AF" w:rsidRDefault="00810494" w:rsidP="0026013C">
            <w:pPr>
              <w:spacing w:line="216" w:lineRule="auto"/>
              <w:jc w:val="center"/>
              <w:rPr>
                <w:b/>
                <w:bCs/>
                <w:lang w:val="vi-VN"/>
              </w:rPr>
            </w:pPr>
            <w:r w:rsidRPr="00DE15AF">
              <w:rPr>
                <w:b/>
                <w:bCs/>
                <w:lang w:val="vi-VN"/>
              </w:rPr>
              <w:t xml:space="preserve">TỔNG SỐ CÔNG TRÌNH ĐƯỢC CHẤP THUẬN NGHIỆM THU ĐƯA VÀO SỬ DỤNG </w:t>
            </w:r>
          </w:p>
          <w:p w14:paraId="2B3C603E" w14:textId="62DDAD28" w:rsidR="00810494" w:rsidRPr="00DE15AF" w:rsidRDefault="00810494" w:rsidP="0026013C">
            <w:pPr>
              <w:spacing w:line="216" w:lineRule="auto"/>
              <w:jc w:val="center"/>
              <w:rPr>
                <w:b/>
                <w:bCs/>
                <w:lang w:val="vi-VN"/>
              </w:rPr>
            </w:pPr>
            <w:r w:rsidRPr="00DE15AF">
              <w:rPr>
                <w:b/>
                <w:bCs/>
                <w:lang w:val="vi-VN"/>
              </w:rPr>
              <w:t>(</w:t>
            </w:r>
            <w:r w:rsidR="00DE15AF">
              <w:rPr>
                <w:b/>
                <w:bCs/>
              </w:rPr>
              <w:t>n</w:t>
            </w:r>
            <w:r w:rsidRPr="00DE15AF">
              <w:rPr>
                <w:b/>
                <w:bCs/>
                <w:lang w:val="vi-VN"/>
              </w:rPr>
              <w:t>ăm</w:t>
            </w:r>
            <w:r w:rsidR="002510C6" w:rsidRPr="00DE15AF">
              <w:rPr>
                <w:b/>
                <w:bCs/>
              </w:rPr>
              <w:t xml:space="preserve"> 202</w:t>
            </w:r>
            <w:r w:rsidR="0016517D">
              <w:rPr>
                <w:b/>
                <w:bCs/>
              </w:rPr>
              <w:t>1</w:t>
            </w:r>
            <w:r w:rsidRPr="00DE15AF">
              <w:rPr>
                <w:b/>
                <w:bCs/>
                <w:lang w:val="vi-VN"/>
              </w:rPr>
              <w:t>)</w:t>
            </w:r>
          </w:p>
          <w:p w14:paraId="6EFA57A8" w14:textId="69303247" w:rsidR="00140AE6" w:rsidRPr="00DE15AF" w:rsidRDefault="00140AE6" w:rsidP="0026013C">
            <w:pPr>
              <w:spacing w:line="216" w:lineRule="auto"/>
              <w:jc w:val="center"/>
            </w:pPr>
          </w:p>
        </w:tc>
        <w:tc>
          <w:tcPr>
            <w:tcW w:w="1151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1C923" w14:textId="742145A4" w:rsidR="00810494" w:rsidRPr="0016517D" w:rsidRDefault="00810494" w:rsidP="00C14926">
            <w:pPr>
              <w:spacing w:line="216" w:lineRule="auto"/>
            </w:pPr>
            <w:r w:rsidRPr="00DE15AF">
              <w:rPr>
                <w:lang w:val="vi-VN"/>
              </w:rPr>
              <w:t>Đơn vị báo cáo:</w:t>
            </w:r>
            <w:r w:rsidR="00E270C5" w:rsidRPr="00DE15AF">
              <w:t xml:space="preserve"> </w:t>
            </w:r>
            <w:r w:rsidR="0016517D">
              <w:t>…….</w:t>
            </w:r>
          </w:p>
          <w:p w14:paraId="008DF5FF" w14:textId="707069A7" w:rsidR="00810494" w:rsidRPr="00DE15AF" w:rsidRDefault="00810494" w:rsidP="00C14926">
            <w:pPr>
              <w:spacing w:line="216" w:lineRule="auto"/>
            </w:pPr>
            <w:r w:rsidRPr="00DE15AF">
              <w:rPr>
                <w:lang w:val="vi-VN"/>
              </w:rPr>
              <w:t>Đơn vị nhận báo cáo:</w:t>
            </w:r>
            <w:r w:rsidR="003F65F2" w:rsidRPr="00DE15AF">
              <w:t xml:space="preserve"> </w:t>
            </w:r>
            <w:proofErr w:type="spellStart"/>
            <w:r w:rsidR="0016517D">
              <w:t>Sở</w:t>
            </w:r>
            <w:proofErr w:type="spellEnd"/>
            <w:r w:rsidR="0016517D">
              <w:t xml:space="preserve"> </w:t>
            </w:r>
            <w:r w:rsidRPr="00DE15AF">
              <w:rPr>
                <w:lang w:val="vi-VN"/>
              </w:rPr>
              <w:t>Xây dựng</w:t>
            </w:r>
          </w:p>
        </w:tc>
      </w:tr>
    </w:tbl>
    <w:p w14:paraId="12F3311A" w14:textId="35287157" w:rsidR="00810494" w:rsidRPr="00DE15AF" w:rsidRDefault="00DE15AF" w:rsidP="00B72836">
      <w:pPr>
        <w:spacing w:line="216" w:lineRule="auto"/>
        <w:jc w:val="center"/>
        <w:rPr>
          <w:sz w:val="26"/>
          <w:szCs w:val="26"/>
        </w:rPr>
      </w:pPr>
      <w:r w:rsidRPr="006838CC">
        <w:rPr>
          <w:bCs/>
          <w:i/>
          <w:sz w:val="26"/>
          <w:szCs w:val="26"/>
        </w:rPr>
        <w:t>(</w:t>
      </w:r>
      <w:proofErr w:type="spellStart"/>
      <w:r w:rsidRPr="006838CC">
        <w:rPr>
          <w:bCs/>
          <w:i/>
          <w:sz w:val="26"/>
          <w:szCs w:val="26"/>
        </w:rPr>
        <w:t>Đính</w:t>
      </w:r>
      <w:proofErr w:type="spellEnd"/>
      <w:r w:rsidRPr="006838CC">
        <w:rPr>
          <w:bCs/>
          <w:i/>
          <w:sz w:val="26"/>
          <w:szCs w:val="26"/>
        </w:rPr>
        <w:t xml:space="preserve"> </w:t>
      </w:r>
      <w:proofErr w:type="spellStart"/>
      <w:r w:rsidRPr="006838CC">
        <w:rPr>
          <w:bCs/>
          <w:i/>
          <w:sz w:val="26"/>
          <w:szCs w:val="26"/>
        </w:rPr>
        <w:t>kèm</w:t>
      </w:r>
      <w:proofErr w:type="spellEnd"/>
      <w:r w:rsidRPr="006838CC">
        <w:rPr>
          <w:bCs/>
          <w:i/>
          <w:sz w:val="26"/>
          <w:szCs w:val="26"/>
        </w:rPr>
        <w:t xml:space="preserve"> </w:t>
      </w:r>
      <w:proofErr w:type="spellStart"/>
      <w:r w:rsidRPr="006838CC">
        <w:rPr>
          <w:bCs/>
          <w:i/>
          <w:sz w:val="26"/>
          <w:szCs w:val="26"/>
        </w:rPr>
        <w:t>Công</w:t>
      </w:r>
      <w:proofErr w:type="spellEnd"/>
      <w:r w:rsidRPr="006838CC">
        <w:rPr>
          <w:bCs/>
          <w:i/>
          <w:sz w:val="26"/>
          <w:szCs w:val="26"/>
        </w:rPr>
        <w:t xml:space="preserve"> </w:t>
      </w:r>
      <w:proofErr w:type="spellStart"/>
      <w:r w:rsidRPr="006838CC">
        <w:rPr>
          <w:bCs/>
          <w:i/>
          <w:sz w:val="26"/>
          <w:szCs w:val="26"/>
        </w:rPr>
        <w:t>văn</w:t>
      </w:r>
      <w:proofErr w:type="spellEnd"/>
      <w:r w:rsidRPr="006838CC">
        <w:rPr>
          <w:bCs/>
          <w:i/>
          <w:sz w:val="26"/>
          <w:szCs w:val="26"/>
        </w:rPr>
        <w:t xml:space="preserve"> </w:t>
      </w:r>
      <w:proofErr w:type="spellStart"/>
      <w:r w:rsidRPr="006838CC">
        <w:rPr>
          <w:bCs/>
          <w:i/>
          <w:sz w:val="26"/>
          <w:szCs w:val="26"/>
        </w:rPr>
        <w:t>số</w:t>
      </w:r>
      <w:proofErr w:type="spellEnd"/>
      <w:r w:rsidRPr="006838CC">
        <w:rPr>
          <w:bCs/>
          <w:i/>
          <w:sz w:val="26"/>
          <w:szCs w:val="26"/>
        </w:rPr>
        <w:t xml:space="preserve"> ……./</w:t>
      </w:r>
      <w:r w:rsidR="0016517D">
        <w:rPr>
          <w:bCs/>
          <w:i/>
          <w:sz w:val="26"/>
          <w:szCs w:val="26"/>
        </w:rPr>
        <w:t>………..</w:t>
      </w:r>
      <w:r w:rsidRPr="006838CC">
        <w:rPr>
          <w:bCs/>
          <w:i/>
          <w:sz w:val="26"/>
          <w:szCs w:val="26"/>
        </w:rPr>
        <w:t xml:space="preserve"> </w:t>
      </w:r>
      <w:proofErr w:type="spellStart"/>
      <w:r w:rsidRPr="006838CC">
        <w:rPr>
          <w:bCs/>
          <w:i/>
          <w:sz w:val="26"/>
          <w:szCs w:val="26"/>
        </w:rPr>
        <w:t>ngày</w:t>
      </w:r>
      <w:proofErr w:type="spellEnd"/>
      <w:r w:rsidRPr="006838CC">
        <w:rPr>
          <w:bCs/>
          <w:i/>
          <w:sz w:val="26"/>
          <w:szCs w:val="26"/>
        </w:rPr>
        <w:t xml:space="preserve"> ……./</w:t>
      </w:r>
      <w:r w:rsidR="0016517D">
        <w:rPr>
          <w:bCs/>
          <w:i/>
          <w:sz w:val="26"/>
          <w:szCs w:val="26"/>
        </w:rPr>
        <w:t>12</w:t>
      </w:r>
      <w:r w:rsidRPr="006838CC">
        <w:rPr>
          <w:bCs/>
          <w:i/>
          <w:sz w:val="26"/>
          <w:szCs w:val="26"/>
        </w:rPr>
        <w:t xml:space="preserve">/2021 </w:t>
      </w:r>
      <w:proofErr w:type="spellStart"/>
      <w:r w:rsidRPr="006838CC">
        <w:rPr>
          <w:bCs/>
          <w:i/>
          <w:sz w:val="26"/>
          <w:szCs w:val="26"/>
        </w:rPr>
        <w:t>của</w:t>
      </w:r>
      <w:proofErr w:type="spellEnd"/>
      <w:r w:rsidRPr="006838CC">
        <w:rPr>
          <w:bCs/>
          <w:i/>
          <w:sz w:val="26"/>
          <w:szCs w:val="26"/>
        </w:rPr>
        <w:t xml:space="preserve"> </w:t>
      </w:r>
      <w:r w:rsidR="0016517D">
        <w:rPr>
          <w:bCs/>
          <w:i/>
          <w:sz w:val="26"/>
          <w:szCs w:val="26"/>
        </w:rPr>
        <w:t>………..</w:t>
      </w:r>
      <w:r w:rsidRPr="0059609E">
        <w:rPr>
          <w:bCs/>
          <w:i/>
        </w:rPr>
        <w:t>)</w:t>
      </w:r>
    </w:p>
    <w:p w14:paraId="7905BA36" w14:textId="77777777" w:rsidR="00B72836" w:rsidRPr="00DE15AF" w:rsidRDefault="00B72836" w:rsidP="00C14926">
      <w:pPr>
        <w:spacing w:line="216" w:lineRule="auto"/>
        <w:jc w:val="right"/>
        <w:rPr>
          <w:lang w:val="vi-VN"/>
        </w:rPr>
      </w:pPr>
    </w:p>
    <w:p w14:paraId="16AF5FC8" w14:textId="77777777" w:rsidR="00810494" w:rsidRPr="00DE15AF" w:rsidRDefault="00810494" w:rsidP="00E270C5">
      <w:pPr>
        <w:spacing w:after="120" w:line="216" w:lineRule="auto"/>
        <w:jc w:val="right"/>
        <w:rPr>
          <w:i/>
        </w:rPr>
      </w:pPr>
      <w:r w:rsidRPr="00DE15AF">
        <w:rPr>
          <w:i/>
          <w:lang w:val="vi-VN"/>
        </w:rPr>
        <w:t>Đơn vị tính: Công trình</w:t>
      </w:r>
    </w:p>
    <w:tbl>
      <w:tblPr>
        <w:tblW w:w="5001" w:type="pct"/>
        <w:tblInd w:w="-5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3"/>
        <w:gridCol w:w="855"/>
        <w:gridCol w:w="2059"/>
        <w:gridCol w:w="2006"/>
      </w:tblGrid>
      <w:tr w:rsidR="00DE15AF" w:rsidRPr="00DE15AF" w14:paraId="2E42F1E7" w14:textId="77777777" w:rsidTr="0096138B"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2B02" w14:textId="77777777" w:rsidR="00810494" w:rsidRPr="00DE15AF" w:rsidRDefault="00810494" w:rsidP="00C14926">
            <w:pPr>
              <w:spacing w:line="216" w:lineRule="auto"/>
              <w:jc w:val="center"/>
            </w:pPr>
            <w:r w:rsidRPr="00DE15AF">
              <w:rPr>
                <w:b/>
                <w:bCs/>
                <w:lang w:val="vi-VN"/>
              </w:rPr>
              <w:t> 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E422" w14:textId="77777777" w:rsidR="00810494" w:rsidRPr="00DE15AF" w:rsidRDefault="00810494" w:rsidP="00C14926">
            <w:pPr>
              <w:spacing w:line="216" w:lineRule="auto"/>
              <w:jc w:val="center"/>
            </w:pPr>
            <w:r w:rsidRPr="00DE15AF">
              <w:rPr>
                <w:b/>
                <w:bCs/>
                <w:lang w:val="vi-VN"/>
              </w:rPr>
              <w:t>Mã số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E895" w14:textId="77777777" w:rsidR="00810494" w:rsidRPr="00DE15AF" w:rsidRDefault="00810494" w:rsidP="00C14926">
            <w:pPr>
              <w:spacing w:line="216" w:lineRule="auto"/>
              <w:jc w:val="center"/>
            </w:pPr>
            <w:r w:rsidRPr="00DE15AF">
              <w:rPr>
                <w:b/>
                <w:bCs/>
                <w:lang w:val="vi-VN"/>
              </w:rPr>
              <w:t>Số lượng cùng kỳ năm trước</w:t>
            </w: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37C42" w14:textId="77777777" w:rsidR="00810494" w:rsidRPr="00DE15AF" w:rsidRDefault="00810494" w:rsidP="00C14926">
            <w:pPr>
              <w:spacing w:line="216" w:lineRule="auto"/>
              <w:jc w:val="center"/>
            </w:pPr>
            <w:r w:rsidRPr="00DE15AF">
              <w:rPr>
                <w:b/>
                <w:bCs/>
                <w:lang w:val="vi-VN"/>
              </w:rPr>
              <w:t>Số lượng trong kỳ báo cáo</w:t>
            </w:r>
          </w:p>
        </w:tc>
      </w:tr>
      <w:tr w:rsidR="00DE15AF" w:rsidRPr="00DE15AF" w14:paraId="556BC92D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038F" w14:textId="77777777" w:rsidR="00810494" w:rsidRPr="00DE15AF" w:rsidRDefault="00810494" w:rsidP="00C14926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A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05A38" w14:textId="77777777" w:rsidR="00810494" w:rsidRPr="00DE15AF" w:rsidRDefault="00810494" w:rsidP="00C14926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C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E4F1" w14:textId="77777777" w:rsidR="00810494" w:rsidRPr="00DE15AF" w:rsidRDefault="00810494" w:rsidP="00C14926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1</w:t>
            </w: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E025" w14:textId="77777777" w:rsidR="00810494" w:rsidRPr="00DE15AF" w:rsidRDefault="00810494" w:rsidP="00C14926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2</w:t>
            </w:r>
          </w:p>
        </w:tc>
      </w:tr>
      <w:tr w:rsidR="00DE15AF" w:rsidRPr="00DE15AF" w14:paraId="2AB80FCC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1A61B" w14:textId="77777777" w:rsidR="00810494" w:rsidRPr="00DE15AF" w:rsidRDefault="00810494" w:rsidP="00C14926">
            <w:pPr>
              <w:spacing w:line="216" w:lineRule="auto"/>
            </w:pPr>
            <w:r w:rsidRPr="00DE15AF">
              <w:rPr>
                <w:b/>
                <w:bCs/>
                <w:lang w:val="vi-VN"/>
              </w:rPr>
              <w:t>Tổng số công trình được chấp thuận nghiệm thu đưa vào sử dụng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E1CB7" w14:textId="77777777" w:rsidR="00810494" w:rsidRPr="00DE15AF" w:rsidRDefault="00810494" w:rsidP="00C14926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01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0A08D" w14:textId="77777777" w:rsidR="00810494" w:rsidRPr="00DE15AF" w:rsidRDefault="00810494" w:rsidP="00C14926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C15AB" w14:textId="77777777" w:rsidR="00810494" w:rsidRPr="00DE15AF" w:rsidRDefault="00810494" w:rsidP="00C14926">
            <w:pPr>
              <w:spacing w:line="216" w:lineRule="auto"/>
              <w:jc w:val="center"/>
            </w:pPr>
          </w:p>
        </w:tc>
      </w:tr>
      <w:tr w:rsidR="00DE15AF" w:rsidRPr="00DE15AF" w14:paraId="4348A1B0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D44E" w14:textId="77777777" w:rsidR="00810494" w:rsidRPr="00DE15AF" w:rsidRDefault="00810494" w:rsidP="00C14926">
            <w:pPr>
              <w:spacing w:line="216" w:lineRule="auto"/>
              <w:rPr>
                <w:b/>
              </w:rPr>
            </w:pPr>
            <w:r w:rsidRPr="00DE15AF">
              <w:rPr>
                <w:b/>
                <w:lang w:val="vi-VN"/>
              </w:rPr>
              <w:t>1. Công trình cấp I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B451" w14:textId="77777777" w:rsidR="00810494" w:rsidRPr="00DE15AF" w:rsidRDefault="00810494" w:rsidP="00C14926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02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D4431" w14:textId="2E90E330" w:rsidR="00810494" w:rsidRPr="00DE15AF" w:rsidRDefault="00810494" w:rsidP="00C14926">
            <w:pPr>
              <w:spacing w:line="216" w:lineRule="auto"/>
              <w:jc w:val="center"/>
              <w:rPr>
                <w:b/>
              </w:rPr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DF18E" w14:textId="6B90D6E4" w:rsidR="00810494" w:rsidRPr="00DE15AF" w:rsidRDefault="00810494" w:rsidP="00C14926">
            <w:pPr>
              <w:spacing w:line="216" w:lineRule="auto"/>
              <w:jc w:val="center"/>
              <w:rPr>
                <w:b/>
              </w:rPr>
            </w:pPr>
          </w:p>
        </w:tc>
      </w:tr>
      <w:tr w:rsidR="00DE15AF" w:rsidRPr="00DE15AF" w14:paraId="2EEB0DD2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6FB341" w14:textId="77777777" w:rsidR="00810494" w:rsidRPr="00DE15AF" w:rsidRDefault="00810494" w:rsidP="00C14926">
            <w:pPr>
              <w:spacing w:line="216" w:lineRule="auto"/>
            </w:pPr>
            <w:r w:rsidRPr="00DE15AF">
              <w:rPr>
                <w:lang w:val="vi-VN"/>
              </w:rPr>
              <w:t>Chia theo loại công trình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CA80B" w14:textId="77777777" w:rsidR="00810494" w:rsidRPr="00DE15AF" w:rsidRDefault="00810494" w:rsidP="00C14926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 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78943" w14:textId="77777777" w:rsidR="00810494" w:rsidRPr="00DE15AF" w:rsidRDefault="00810494" w:rsidP="00C14926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98BF5" w14:textId="77777777" w:rsidR="00810494" w:rsidRPr="00DE15AF" w:rsidRDefault="00810494" w:rsidP="00C14926">
            <w:pPr>
              <w:spacing w:line="216" w:lineRule="auto"/>
              <w:jc w:val="center"/>
            </w:pPr>
          </w:p>
        </w:tc>
      </w:tr>
      <w:tr w:rsidR="00DE15AF" w:rsidRPr="00DE15AF" w14:paraId="66A3317F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7E06A3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dân dụng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14A6C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03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0D558" w14:textId="4D2D088E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56F13" w14:textId="076873BF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6F8D46A2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AED03F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công nghiệp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C512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04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289E" w14:textId="55AF77A6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31084" w14:textId="53AE02D5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065B783D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DB94EA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hạ tầng kỹ thuật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C8364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05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95783" w14:textId="2E8C00E3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F21AB" w14:textId="478E0614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67F103EF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06AD6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giao thông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F9A2A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06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A1201" w14:textId="5655BB26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1748B" w14:textId="4C0AD337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7D4BB20D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30E961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nông nghiệp và phát triển nông thôn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5E3E4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07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45767" w14:textId="4A3C251D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9DF64" w14:textId="31F9764D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75C528A6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A9BCD" w14:textId="77777777" w:rsidR="0096138B" w:rsidRPr="00DE15AF" w:rsidRDefault="0096138B" w:rsidP="0096138B">
            <w:pPr>
              <w:spacing w:line="216" w:lineRule="auto"/>
              <w:rPr>
                <w:b/>
              </w:rPr>
            </w:pPr>
            <w:r w:rsidRPr="00DE15AF">
              <w:rPr>
                <w:b/>
                <w:lang w:val="vi-VN"/>
              </w:rPr>
              <w:t xml:space="preserve">2. Công trình cấp </w:t>
            </w:r>
            <w:r w:rsidRPr="00DE15AF">
              <w:rPr>
                <w:b/>
              </w:rPr>
              <w:t>II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7E3B6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08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78798" w14:textId="4A925D10" w:rsidR="0096138B" w:rsidRPr="00DE15AF" w:rsidRDefault="0096138B" w:rsidP="0096138B">
            <w:pPr>
              <w:spacing w:line="216" w:lineRule="auto"/>
              <w:jc w:val="center"/>
              <w:rPr>
                <w:b/>
              </w:rPr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9C130" w14:textId="0068ABC5" w:rsidR="0096138B" w:rsidRPr="00DE15AF" w:rsidRDefault="0096138B" w:rsidP="0096138B">
            <w:pPr>
              <w:spacing w:line="216" w:lineRule="auto"/>
              <w:jc w:val="center"/>
              <w:rPr>
                <w:b/>
              </w:rPr>
            </w:pPr>
          </w:p>
        </w:tc>
      </w:tr>
      <w:tr w:rsidR="00DE15AF" w:rsidRPr="00DE15AF" w14:paraId="0309C137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B55CD2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Chia theo loại công trình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A925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 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3EDDF" w14:textId="77777777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9608B" w14:textId="77777777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191E0345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461341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dân dụng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67E7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09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7D7BE" w14:textId="315E9193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7129" w14:textId="6C090701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6F72397E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02B95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công nghiệp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D1D6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10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2EF5C" w14:textId="63026568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57690" w14:textId="14037093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3B70559C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4860C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hạ t</w:t>
            </w:r>
            <w:r w:rsidRPr="00DE15AF">
              <w:t>ầ</w:t>
            </w:r>
            <w:r w:rsidRPr="00DE15AF">
              <w:rPr>
                <w:lang w:val="vi-VN"/>
              </w:rPr>
              <w:t>ng kỹ thuật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723CC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11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0DBF" w14:textId="0C6D6285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1A8C" w14:textId="6DF934D9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2060DF41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118F6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giao thông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786A8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12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5CD72" w14:textId="6F10AD73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77643" w14:textId="5B693B31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506BC0A8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617E48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nông nghiệp và phát triển nông thôn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5671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13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EEF10" w14:textId="07E07D06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613A0" w14:textId="6DDB0F22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37A34C90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CADD93" w14:textId="77777777" w:rsidR="0096138B" w:rsidRPr="00DE15AF" w:rsidRDefault="0096138B" w:rsidP="0096138B">
            <w:pPr>
              <w:spacing w:line="216" w:lineRule="auto"/>
              <w:rPr>
                <w:b/>
              </w:rPr>
            </w:pPr>
            <w:r w:rsidRPr="00DE15AF">
              <w:rPr>
                <w:b/>
                <w:lang w:val="vi-VN"/>
              </w:rPr>
              <w:t>3. Công trình cấp III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2380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14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5A9D6" w14:textId="1FC29673" w:rsidR="0096138B" w:rsidRPr="00DE15AF" w:rsidRDefault="0096138B" w:rsidP="0096138B">
            <w:pPr>
              <w:spacing w:line="216" w:lineRule="auto"/>
              <w:jc w:val="center"/>
              <w:rPr>
                <w:b/>
              </w:rPr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14365" w14:textId="4A28F16C" w:rsidR="0096138B" w:rsidRPr="00DE15AF" w:rsidRDefault="0096138B" w:rsidP="0096138B">
            <w:pPr>
              <w:spacing w:line="216" w:lineRule="auto"/>
              <w:jc w:val="center"/>
              <w:rPr>
                <w:b/>
              </w:rPr>
            </w:pPr>
          </w:p>
        </w:tc>
      </w:tr>
      <w:tr w:rsidR="00DE15AF" w:rsidRPr="00DE15AF" w14:paraId="5231DB9C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BD061C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Chia theo loại công trình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012D4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 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EFA67" w14:textId="77777777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FB69" w14:textId="77777777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4A03500C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C2E229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d</w:t>
            </w:r>
            <w:r w:rsidRPr="00DE15AF">
              <w:t>â</w:t>
            </w:r>
            <w:r w:rsidRPr="00DE15AF">
              <w:rPr>
                <w:lang w:val="vi-VN"/>
              </w:rPr>
              <w:t>n dụng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B2DB7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15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591C1" w14:textId="6CF57A3E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595DE" w14:textId="071287EE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05C81DD6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2B37F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công nghiệp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18DB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16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F5E00" w14:textId="0D96AE22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61B09" w14:textId="205F92FD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4E8803D4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2D4E11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hạ tầng kỹ thuật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CC47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17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17B0F" w14:textId="51504AC3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AE249" w14:textId="68A306FF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372BB2F5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07B8C7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giao thông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87F2F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18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4268E" w14:textId="101782BC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818CA" w14:textId="10510AC9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03679223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7D35FA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nông nghiệp và phát triển nông thôn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C6A8C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19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05592" w14:textId="07445ED2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C4A4" w14:textId="70FF253C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4F13A826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DF1ED" w14:textId="77777777" w:rsidR="0096138B" w:rsidRPr="00DE15AF" w:rsidRDefault="0096138B" w:rsidP="0096138B">
            <w:pPr>
              <w:spacing w:line="216" w:lineRule="auto"/>
              <w:rPr>
                <w:b/>
              </w:rPr>
            </w:pPr>
            <w:r w:rsidRPr="00DE15AF">
              <w:rPr>
                <w:b/>
                <w:lang w:val="vi-VN"/>
              </w:rPr>
              <w:t xml:space="preserve">4. Công trình cấp </w:t>
            </w:r>
            <w:r w:rsidRPr="00DE15AF">
              <w:rPr>
                <w:b/>
              </w:rPr>
              <w:t>IV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E731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20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01153" w14:textId="561C3B5C" w:rsidR="0096138B" w:rsidRPr="00DE15AF" w:rsidRDefault="0096138B" w:rsidP="0096138B">
            <w:pPr>
              <w:spacing w:line="216" w:lineRule="auto"/>
              <w:jc w:val="center"/>
              <w:rPr>
                <w:b/>
              </w:rPr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584C7" w14:textId="64F640AE" w:rsidR="0096138B" w:rsidRPr="00DE15AF" w:rsidRDefault="0096138B" w:rsidP="0096138B">
            <w:pPr>
              <w:spacing w:line="216" w:lineRule="auto"/>
              <w:jc w:val="center"/>
              <w:rPr>
                <w:b/>
              </w:rPr>
            </w:pPr>
          </w:p>
        </w:tc>
      </w:tr>
      <w:tr w:rsidR="00DE15AF" w:rsidRPr="00DE15AF" w14:paraId="37FA2379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4"/>
        </w:trPr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269C30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Chia theo loại công trình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A3DF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 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571F6" w14:textId="77777777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1BCF1" w14:textId="77777777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31567271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F9C19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dân dụng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14F8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21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5362D" w14:textId="63728632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C2C25" w14:textId="141E24B2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24319E1C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1B36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công nghiệp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DCF5D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22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92071" w14:textId="159600CB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5A0E" w14:textId="3B931B95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5E2BE7ED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8B558A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hạ tầng kỹ thuật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D5FE7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23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519C7" w14:textId="116A5C05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AC09C" w14:textId="36A9212C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3D04438F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8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6D6555" w14:textId="77777777" w:rsidR="0096138B" w:rsidRPr="00DE15AF" w:rsidRDefault="0096138B" w:rsidP="0096138B">
            <w:pPr>
              <w:spacing w:line="216" w:lineRule="auto"/>
            </w:pPr>
            <w:r w:rsidRPr="00DE15AF">
              <w:rPr>
                <w:lang w:val="vi-VN"/>
              </w:rPr>
              <w:t>- Công trình giao thông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5FD8" w14:textId="77777777" w:rsidR="0096138B" w:rsidRPr="00DE15AF" w:rsidRDefault="0096138B" w:rsidP="0096138B">
            <w:pPr>
              <w:spacing w:line="216" w:lineRule="auto"/>
              <w:jc w:val="center"/>
            </w:pPr>
            <w:r w:rsidRPr="00DE15AF">
              <w:rPr>
                <w:lang w:val="vi-VN"/>
              </w:rPr>
              <w:t>24</w:t>
            </w:r>
          </w:p>
        </w:tc>
        <w:tc>
          <w:tcPr>
            <w:tcW w:w="113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AC5DF" w14:textId="459A84FC" w:rsidR="0096138B" w:rsidRPr="00DE15AF" w:rsidRDefault="0096138B" w:rsidP="0096138B">
            <w:pPr>
              <w:spacing w:line="216" w:lineRule="auto"/>
              <w:jc w:val="center"/>
            </w:pPr>
          </w:p>
        </w:tc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5E523" w14:textId="3858E6C9" w:rsidR="0096138B" w:rsidRPr="00DE15AF" w:rsidRDefault="0096138B" w:rsidP="0096138B">
            <w:pPr>
              <w:spacing w:line="216" w:lineRule="auto"/>
              <w:jc w:val="center"/>
            </w:pPr>
          </w:p>
        </w:tc>
      </w:tr>
      <w:tr w:rsidR="00DE15AF" w:rsidRPr="00DE15AF" w14:paraId="6CE76CF3" w14:textId="77777777" w:rsidTr="0096138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9"/>
        </w:trPr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A0A89A" w14:textId="77777777" w:rsidR="0096138B" w:rsidRPr="00DE15AF" w:rsidRDefault="0096138B" w:rsidP="00C03DAE">
            <w:r w:rsidRPr="00DE15AF">
              <w:rPr>
                <w:lang w:val="vi-VN"/>
              </w:rPr>
              <w:t>- Công trình nông nghiệp và phát triển nông thôn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10C1E" w14:textId="77777777" w:rsidR="0096138B" w:rsidRPr="00DE15AF" w:rsidRDefault="0096138B" w:rsidP="00C03DAE">
            <w:pPr>
              <w:jc w:val="center"/>
            </w:pPr>
            <w:r w:rsidRPr="00C03DAE">
              <w:t>25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A8B28" w14:textId="36FC8458" w:rsidR="0096138B" w:rsidRPr="00DE15AF" w:rsidRDefault="0096138B" w:rsidP="00C03DAE">
            <w:pPr>
              <w:jc w:val="center"/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9301B" w14:textId="53EC9AD3" w:rsidR="0096138B" w:rsidRPr="00DE15AF" w:rsidRDefault="0096138B" w:rsidP="00C03DAE">
            <w:pPr>
              <w:jc w:val="center"/>
            </w:pPr>
          </w:p>
        </w:tc>
      </w:tr>
    </w:tbl>
    <w:tbl>
      <w:tblPr>
        <w:tblpPr w:leftFromText="180" w:rightFromText="180" w:vertAnchor="text" w:horzAnchor="margin" w:tblpY="124"/>
        <w:tblW w:w="488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7"/>
        <w:gridCol w:w="4428"/>
      </w:tblGrid>
      <w:tr w:rsidR="00DE15AF" w:rsidRPr="00DE15AF" w14:paraId="35CAC13C" w14:textId="77777777" w:rsidTr="00153A39">
        <w:trPr>
          <w:trHeight w:val="263"/>
        </w:trPr>
        <w:tc>
          <w:tcPr>
            <w:tcW w:w="250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E9698" w14:textId="106DE8D5" w:rsidR="00140AE6" w:rsidRPr="00DE15AF" w:rsidRDefault="00140AE6" w:rsidP="00140AE6">
            <w:pPr>
              <w:spacing w:before="240"/>
              <w:jc w:val="center"/>
              <w:rPr>
                <w:b/>
                <w:iCs/>
                <w:sz w:val="26"/>
                <w:szCs w:val="26"/>
              </w:rPr>
            </w:pPr>
            <w:r w:rsidRPr="00DE15AF">
              <w:rPr>
                <w:sz w:val="26"/>
                <w:szCs w:val="26"/>
              </w:rPr>
              <w:t> </w:t>
            </w:r>
            <w:proofErr w:type="spellStart"/>
            <w:r w:rsidRPr="00DE15AF">
              <w:rPr>
                <w:b/>
                <w:bCs/>
                <w:sz w:val="26"/>
                <w:szCs w:val="26"/>
              </w:rPr>
              <w:t>Người</w:t>
            </w:r>
            <w:proofErr w:type="spellEnd"/>
            <w:r w:rsidRPr="00DE15AF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DE15AF">
              <w:rPr>
                <w:b/>
                <w:bCs/>
                <w:sz w:val="26"/>
                <w:szCs w:val="26"/>
              </w:rPr>
              <w:t>lập</w:t>
            </w:r>
            <w:proofErr w:type="spellEnd"/>
            <w:r w:rsidRPr="00DE15AF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DE15AF">
              <w:rPr>
                <w:b/>
                <w:bCs/>
                <w:sz w:val="26"/>
                <w:szCs w:val="26"/>
              </w:rPr>
              <w:t>biểu</w:t>
            </w:r>
            <w:proofErr w:type="spellEnd"/>
            <w:r w:rsidRPr="00DE15AF">
              <w:rPr>
                <w:sz w:val="26"/>
                <w:szCs w:val="26"/>
              </w:rPr>
              <w:br/>
            </w:r>
          </w:p>
          <w:p w14:paraId="789432FC" w14:textId="77777777" w:rsidR="00140AE6" w:rsidRDefault="00140AE6" w:rsidP="00140AE6">
            <w:pPr>
              <w:spacing w:before="120"/>
              <w:jc w:val="center"/>
              <w:rPr>
                <w:b/>
                <w:iCs/>
                <w:sz w:val="26"/>
                <w:szCs w:val="26"/>
              </w:rPr>
            </w:pPr>
          </w:p>
          <w:p w14:paraId="54789B0A" w14:textId="77777777" w:rsidR="00DE15AF" w:rsidRPr="00DE15AF" w:rsidRDefault="00DE15AF" w:rsidP="00140AE6">
            <w:pPr>
              <w:spacing w:before="120"/>
              <w:jc w:val="center"/>
              <w:rPr>
                <w:b/>
                <w:iCs/>
                <w:sz w:val="26"/>
                <w:szCs w:val="26"/>
              </w:rPr>
            </w:pPr>
          </w:p>
          <w:p w14:paraId="18158CDD" w14:textId="6389E415" w:rsidR="00140AE6" w:rsidRPr="00DE15AF" w:rsidRDefault="00140AE6" w:rsidP="00140AE6">
            <w:pPr>
              <w:spacing w:before="120"/>
              <w:jc w:val="center"/>
            </w:pPr>
          </w:p>
        </w:tc>
        <w:tc>
          <w:tcPr>
            <w:tcW w:w="250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6082E" w14:textId="0A3954D8" w:rsidR="00140AE6" w:rsidRPr="00DE15AF" w:rsidRDefault="00DE15AF" w:rsidP="00DE15AF">
            <w:pPr>
              <w:tabs>
                <w:tab w:val="left" w:pos="27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ab/>
            </w:r>
          </w:p>
          <w:p w14:paraId="3B292DB1" w14:textId="45D8398E" w:rsidR="00140AE6" w:rsidRPr="0016517D" w:rsidRDefault="0016517D" w:rsidP="0016517D">
            <w:pPr>
              <w:jc w:val="center"/>
              <w:rPr>
                <w:b/>
                <w:bCs/>
              </w:rPr>
            </w:pPr>
            <w:proofErr w:type="spellStart"/>
            <w:r w:rsidRPr="0016517D">
              <w:rPr>
                <w:b/>
                <w:bCs/>
              </w:rPr>
              <w:t>Lãnh</w:t>
            </w:r>
            <w:proofErr w:type="spellEnd"/>
            <w:r w:rsidRPr="0016517D">
              <w:rPr>
                <w:b/>
                <w:bCs/>
              </w:rPr>
              <w:t xml:space="preserve"> </w:t>
            </w:r>
            <w:proofErr w:type="spellStart"/>
            <w:r w:rsidRPr="0016517D">
              <w:rPr>
                <w:b/>
                <w:bCs/>
              </w:rPr>
              <w:t>đạo</w:t>
            </w:r>
            <w:proofErr w:type="spellEnd"/>
            <w:r w:rsidRPr="0016517D">
              <w:rPr>
                <w:b/>
                <w:bCs/>
              </w:rPr>
              <w:t xml:space="preserve"> </w:t>
            </w:r>
            <w:proofErr w:type="spellStart"/>
            <w:r w:rsidRPr="0016517D">
              <w:rPr>
                <w:b/>
                <w:bCs/>
              </w:rPr>
              <w:t>cơ</w:t>
            </w:r>
            <w:proofErr w:type="spellEnd"/>
            <w:r w:rsidRPr="0016517D">
              <w:rPr>
                <w:b/>
                <w:bCs/>
              </w:rPr>
              <w:t xml:space="preserve"> </w:t>
            </w:r>
            <w:proofErr w:type="spellStart"/>
            <w:r w:rsidRPr="0016517D">
              <w:rPr>
                <w:b/>
                <w:bCs/>
              </w:rPr>
              <w:t>quan</w:t>
            </w:r>
            <w:proofErr w:type="spellEnd"/>
          </w:p>
        </w:tc>
      </w:tr>
    </w:tbl>
    <w:p w14:paraId="18402A55" w14:textId="77777777" w:rsidR="00E57CC9" w:rsidRPr="00DE15AF" w:rsidRDefault="00E57CC9"/>
    <w:sectPr w:rsidR="00E57CC9" w:rsidRPr="00DE15AF" w:rsidSect="00B72836">
      <w:pgSz w:w="11906" w:h="16838" w:code="9"/>
      <w:pgMar w:top="851" w:right="1134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494"/>
    <w:rsid w:val="00083627"/>
    <w:rsid w:val="000C1738"/>
    <w:rsid w:val="00103D9B"/>
    <w:rsid w:val="0012332D"/>
    <w:rsid w:val="00140AE6"/>
    <w:rsid w:val="00153A39"/>
    <w:rsid w:val="0016517D"/>
    <w:rsid w:val="00186477"/>
    <w:rsid w:val="001E1C2A"/>
    <w:rsid w:val="001F3B1A"/>
    <w:rsid w:val="002510C6"/>
    <w:rsid w:val="0026013C"/>
    <w:rsid w:val="002938A8"/>
    <w:rsid w:val="002E245A"/>
    <w:rsid w:val="003100BC"/>
    <w:rsid w:val="003F65F2"/>
    <w:rsid w:val="00464FD8"/>
    <w:rsid w:val="0046748C"/>
    <w:rsid w:val="00484F74"/>
    <w:rsid w:val="00503330"/>
    <w:rsid w:val="00541D27"/>
    <w:rsid w:val="0057048D"/>
    <w:rsid w:val="005B0FD4"/>
    <w:rsid w:val="005D15F0"/>
    <w:rsid w:val="00693849"/>
    <w:rsid w:val="006D7ADA"/>
    <w:rsid w:val="00781CF7"/>
    <w:rsid w:val="00800735"/>
    <w:rsid w:val="00810494"/>
    <w:rsid w:val="00850A75"/>
    <w:rsid w:val="008F12EB"/>
    <w:rsid w:val="0096138B"/>
    <w:rsid w:val="00973882"/>
    <w:rsid w:val="009B02AE"/>
    <w:rsid w:val="009C4EE8"/>
    <w:rsid w:val="00A87ECD"/>
    <w:rsid w:val="00AA39E2"/>
    <w:rsid w:val="00B07F29"/>
    <w:rsid w:val="00B72836"/>
    <w:rsid w:val="00BF1E93"/>
    <w:rsid w:val="00C03DAE"/>
    <w:rsid w:val="00C07FB6"/>
    <w:rsid w:val="00C14926"/>
    <w:rsid w:val="00C276BE"/>
    <w:rsid w:val="00C64AE1"/>
    <w:rsid w:val="00C92E01"/>
    <w:rsid w:val="00CB4649"/>
    <w:rsid w:val="00DE15AF"/>
    <w:rsid w:val="00E20039"/>
    <w:rsid w:val="00E270C5"/>
    <w:rsid w:val="00E57CC9"/>
    <w:rsid w:val="00EC12FE"/>
    <w:rsid w:val="00ED02F1"/>
    <w:rsid w:val="00F241DE"/>
    <w:rsid w:val="00F34E58"/>
    <w:rsid w:val="00F54543"/>
    <w:rsid w:val="00FA0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ADCCF0"/>
  <w15:docId w15:val="{195957F7-3C11-4E14-9637-C3FC45127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Nguyen Anh Tuan</dc:creator>
  <cp:lastModifiedBy>ROG STRIX</cp:lastModifiedBy>
  <cp:revision>4</cp:revision>
  <cp:lastPrinted>2019-01-03T10:43:00Z</cp:lastPrinted>
  <dcterms:created xsi:type="dcterms:W3CDTF">2021-05-06T01:55:00Z</dcterms:created>
  <dcterms:modified xsi:type="dcterms:W3CDTF">2021-11-18T02:32:00Z</dcterms:modified>
</cp:coreProperties>
</file>