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4" w:type="dxa"/>
        <w:tblInd w:w="108" w:type="dxa"/>
        <w:tblLook w:val="01E0" w:firstRow="1" w:lastRow="1" w:firstColumn="1" w:lastColumn="1" w:noHBand="0" w:noVBand="0"/>
      </w:tblPr>
      <w:tblGrid>
        <w:gridCol w:w="3360"/>
        <w:gridCol w:w="281"/>
        <w:gridCol w:w="5573"/>
      </w:tblGrid>
      <w:tr w:rsidR="007E1CA8" w:rsidRPr="00E41491" w14:paraId="1EA9F8C2" w14:textId="77777777" w:rsidTr="00487D11">
        <w:tc>
          <w:tcPr>
            <w:tcW w:w="3360" w:type="dxa"/>
          </w:tcPr>
          <w:p w14:paraId="78DD0FE9" w14:textId="77777777" w:rsidR="007E1CA8" w:rsidRPr="000C3940" w:rsidRDefault="000A100C" w:rsidP="000A100C">
            <w:pPr>
              <w:jc w:val="center"/>
              <w:rPr>
                <w:b/>
                <w:sz w:val="26"/>
                <w:szCs w:val="26"/>
                <w:lang w:val="vi-VN"/>
              </w:rPr>
            </w:pPr>
            <w:r w:rsidRPr="000C3940">
              <w:rPr>
                <w:b/>
                <w:sz w:val="26"/>
                <w:szCs w:val="26"/>
                <w:lang w:val="vi-VN"/>
              </w:rPr>
              <w:t>ỦY BAN NHÂN DÂN</w:t>
            </w:r>
          </w:p>
          <w:p w14:paraId="53B85395" w14:textId="77777777" w:rsidR="000A100C" w:rsidRPr="000C3940" w:rsidRDefault="005C12ED" w:rsidP="000A100C">
            <w:pPr>
              <w:jc w:val="center"/>
              <w:rPr>
                <w:b/>
                <w:sz w:val="26"/>
                <w:szCs w:val="26"/>
                <w:lang w:val="vi-VN"/>
              </w:rPr>
            </w:pPr>
            <w:r w:rsidRPr="000C3940">
              <w:rPr>
                <w:b/>
                <w:sz w:val="26"/>
                <w:szCs w:val="26"/>
              </w:rPr>
              <w:t xml:space="preserve">THÀNH PHỐ </w:t>
            </w:r>
            <w:r w:rsidR="000A100C" w:rsidRPr="000C3940">
              <w:rPr>
                <w:b/>
                <w:sz w:val="26"/>
                <w:szCs w:val="26"/>
                <w:lang w:val="vi-VN"/>
              </w:rPr>
              <w:t>ĐỒNG NAI</w:t>
            </w:r>
          </w:p>
          <w:p w14:paraId="616B515F" w14:textId="0E3C03B3" w:rsidR="007E1CA8" w:rsidRPr="00E41491" w:rsidRDefault="00F86CDA" w:rsidP="00B626AC">
            <w:pPr>
              <w:keepNext/>
              <w:outlineLvl w:val="0"/>
              <w:rPr>
                <w:b/>
                <w:bCs/>
                <w:sz w:val="16"/>
                <w:szCs w:val="16"/>
              </w:rPr>
            </w:pPr>
            <w:r w:rsidRPr="00E41491">
              <w:rPr>
                <w:noProof/>
                <w:sz w:val="26"/>
                <w:szCs w:val="26"/>
              </w:rPr>
              <mc:AlternateContent>
                <mc:Choice Requires="wps">
                  <w:drawing>
                    <wp:anchor distT="4294967295" distB="4294967295" distL="114300" distR="114300" simplePos="0" relativeHeight="251656704" behindDoc="0" locked="0" layoutInCell="1" allowOverlap="1" wp14:anchorId="509F6F74" wp14:editId="770ECF84">
                      <wp:simplePos x="0" y="0"/>
                      <wp:positionH relativeFrom="column">
                        <wp:posOffset>742315</wp:posOffset>
                      </wp:positionH>
                      <wp:positionV relativeFrom="paragraph">
                        <wp:posOffset>33654</wp:posOffset>
                      </wp:positionV>
                      <wp:extent cx="592455" cy="0"/>
                      <wp:effectExtent l="0" t="0" r="0" b="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245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4BF9F8" id="Straight Connector 8" o:spid="_x0000_s1026" style="position:absolute;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45pt,2.65pt" to="105.1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"/>
                  </w:pict>
                </mc:Fallback>
              </mc:AlternateContent>
            </w:r>
            <w:r w:rsidR="007E1CA8" w:rsidRPr="00E41491">
              <w:rPr>
                <w:b/>
                <w:bCs/>
                <w:sz w:val="26"/>
                <w:szCs w:val="26"/>
              </w:rPr>
              <w:t xml:space="preserve">     </w:t>
            </w:r>
          </w:p>
          <w:p w14:paraId="6D1D85F9" w14:textId="77777777" w:rsidR="007E1CA8" w:rsidRPr="00E41491" w:rsidRDefault="007E1CA8" w:rsidP="00A16A60">
            <w:pPr>
              <w:jc w:val="center"/>
              <w:rPr>
                <w:sz w:val="26"/>
                <w:szCs w:val="26"/>
                <w:lang w:val="vi-VN"/>
              </w:rPr>
            </w:pPr>
            <w:r w:rsidRPr="00E41491">
              <w:rPr>
                <w:sz w:val="28"/>
                <w:szCs w:val="26"/>
              </w:rPr>
              <w:t xml:space="preserve">Số:          </w:t>
            </w:r>
            <w:r w:rsidR="00834756" w:rsidRPr="00E41491">
              <w:rPr>
                <w:sz w:val="28"/>
                <w:szCs w:val="26"/>
              </w:rPr>
              <w:t>/202</w:t>
            </w:r>
            <w:r w:rsidR="001D7102" w:rsidRPr="00E41491">
              <w:rPr>
                <w:sz w:val="28"/>
                <w:szCs w:val="26"/>
              </w:rPr>
              <w:t>6</w:t>
            </w:r>
            <w:r w:rsidRPr="00E41491">
              <w:rPr>
                <w:sz w:val="28"/>
                <w:szCs w:val="26"/>
              </w:rPr>
              <w:t>/</w:t>
            </w:r>
            <w:r w:rsidR="000A100C" w:rsidRPr="00E41491">
              <w:rPr>
                <w:sz w:val="28"/>
                <w:szCs w:val="26"/>
                <w:lang w:val="vi-VN"/>
              </w:rPr>
              <w:t>QĐ</w:t>
            </w:r>
            <w:r w:rsidR="00F7122B" w:rsidRPr="00E41491">
              <w:rPr>
                <w:sz w:val="28"/>
                <w:szCs w:val="26"/>
              </w:rPr>
              <w:t>-</w:t>
            </w:r>
            <w:r w:rsidR="000A100C" w:rsidRPr="00E41491">
              <w:rPr>
                <w:sz w:val="28"/>
                <w:szCs w:val="26"/>
                <w:lang w:val="vi-VN"/>
              </w:rPr>
              <w:t>UBND</w:t>
            </w:r>
          </w:p>
        </w:tc>
        <w:tc>
          <w:tcPr>
            <w:tcW w:w="281" w:type="dxa"/>
          </w:tcPr>
          <w:p w14:paraId="20A980D8" w14:textId="77777777" w:rsidR="007E1CA8" w:rsidRPr="00E41491" w:rsidRDefault="007E1CA8" w:rsidP="00B626AC">
            <w:pPr>
              <w:jc w:val="center"/>
              <w:rPr>
                <w:sz w:val="26"/>
                <w:szCs w:val="26"/>
              </w:rPr>
            </w:pPr>
          </w:p>
        </w:tc>
        <w:tc>
          <w:tcPr>
            <w:tcW w:w="5573" w:type="dxa"/>
          </w:tcPr>
          <w:p w14:paraId="21C09ACA" w14:textId="77777777" w:rsidR="007E1CA8" w:rsidRPr="00E41491" w:rsidRDefault="007E1CA8" w:rsidP="00B626AC">
            <w:pPr>
              <w:jc w:val="center"/>
              <w:rPr>
                <w:b/>
                <w:bCs/>
                <w:spacing w:val="-10"/>
                <w:sz w:val="26"/>
                <w:szCs w:val="26"/>
              </w:rPr>
            </w:pPr>
            <w:r w:rsidRPr="00E41491">
              <w:rPr>
                <w:b/>
                <w:bCs/>
                <w:spacing w:val="-10"/>
                <w:sz w:val="26"/>
                <w:szCs w:val="26"/>
              </w:rPr>
              <w:t xml:space="preserve">    CỘNG HÒA XÃ HỘI CHỦ NGHĨA VIỆT NAM</w:t>
            </w:r>
          </w:p>
          <w:p w14:paraId="74FEF353" w14:textId="77777777" w:rsidR="007E1CA8" w:rsidRPr="00E41491" w:rsidRDefault="007E1CA8" w:rsidP="00B626AC">
            <w:pPr>
              <w:jc w:val="center"/>
              <w:rPr>
                <w:b/>
                <w:bCs/>
                <w:sz w:val="16"/>
                <w:szCs w:val="16"/>
              </w:rPr>
            </w:pPr>
            <w:r w:rsidRPr="00E41491">
              <w:rPr>
                <w:b/>
                <w:bCs/>
                <w:sz w:val="28"/>
                <w:szCs w:val="26"/>
              </w:rPr>
              <w:t>Độc lập - Tự do -</w:t>
            </w:r>
            <w:r w:rsidR="00AA659A" w:rsidRPr="00E41491">
              <w:rPr>
                <w:b/>
                <w:bCs/>
                <w:sz w:val="28"/>
                <w:szCs w:val="26"/>
              </w:rPr>
              <w:t xml:space="preserve"> </w:t>
            </w:r>
            <w:r w:rsidRPr="00E41491">
              <w:rPr>
                <w:b/>
                <w:bCs/>
                <w:sz w:val="28"/>
                <w:szCs w:val="26"/>
              </w:rPr>
              <w:t>Hạnh phúc</w:t>
            </w:r>
          </w:p>
          <w:p w14:paraId="73C99CFA" w14:textId="6F750BB6" w:rsidR="007E1CA8" w:rsidRPr="00E41491" w:rsidRDefault="00F86CDA" w:rsidP="00B626AC">
            <w:pPr>
              <w:jc w:val="center"/>
              <w:rPr>
                <w:b/>
                <w:bCs/>
                <w:sz w:val="16"/>
                <w:szCs w:val="16"/>
              </w:rPr>
            </w:pPr>
            <w:r w:rsidRPr="00E41491">
              <w:rPr>
                <w:noProof/>
                <w:sz w:val="26"/>
                <w:szCs w:val="26"/>
              </w:rPr>
              <mc:AlternateContent>
                <mc:Choice Requires="wps">
                  <w:drawing>
                    <wp:anchor distT="4294967295" distB="4294967295" distL="114300" distR="114300" simplePos="0" relativeHeight="251657728" behindDoc="0" locked="0" layoutInCell="1" allowOverlap="1" wp14:anchorId="0F838504" wp14:editId="2F4B1BC4">
                      <wp:simplePos x="0" y="0"/>
                      <wp:positionH relativeFrom="column">
                        <wp:posOffset>633095</wp:posOffset>
                      </wp:positionH>
                      <wp:positionV relativeFrom="paragraph">
                        <wp:posOffset>34924</wp:posOffset>
                      </wp:positionV>
                      <wp:extent cx="2119630" cy="0"/>
                      <wp:effectExtent l="0" t="0" r="0" b="0"/>
                      <wp:wrapNone/>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96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73C472" id="Straight Connector 7"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85pt,2.75pt" to="216.7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"/>
                  </w:pict>
                </mc:Fallback>
              </mc:AlternateContent>
            </w:r>
          </w:p>
          <w:p w14:paraId="18981D55" w14:textId="77777777" w:rsidR="007E1CA8" w:rsidRPr="00E41491" w:rsidRDefault="007E1CA8" w:rsidP="000A100C">
            <w:pPr>
              <w:jc w:val="center"/>
              <w:rPr>
                <w:i/>
                <w:iCs/>
              </w:rPr>
            </w:pPr>
            <w:r w:rsidRPr="00E41491">
              <w:rPr>
                <w:i/>
                <w:iCs/>
                <w:sz w:val="26"/>
                <w:szCs w:val="26"/>
              </w:rPr>
              <w:t xml:space="preserve">   </w:t>
            </w:r>
            <w:r w:rsidR="000A100C" w:rsidRPr="00E41491">
              <w:rPr>
                <w:i/>
                <w:iCs/>
                <w:sz w:val="28"/>
                <w:szCs w:val="26"/>
                <w:lang w:val="vi-VN"/>
              </w:rPr>
              <w:t>Đồng Nai</w:t>
            </w:r>
            <w:r w:rsidRPr="00E41491">
              <w:rPr>
                <w:i/>
                <w:iCs/>
                <w:sz w:val="28"/>
                <w:szCs w:val="26"/>
              </w:rPr>
              <w:t>, ngày</w:t>
            </w:r>
            <w:r w:rsidR="00075A15" w:rsidRPr="00E41491">
              <w:rPr>
                <w:i/>
                <w:iCs/>
                <w:sz w:val="28"/>
                <w:szCs w:val="26"/>
              </w:rPr>
              <w:t xml:space="preserve"> </w:t>
            </w:r>
            <w:r w:rsidR="00FB7957" w:rsidRPr="00E41491">
              <w:rPr>
                <w:i/>
                <w:iCs/>
                <w:sz w:val="28"/>
                <w:szCs w:val="26"/>
              </w:rPr>
              <w:t xml:space="preserve">   </w:t>
            </w:r>
            <w:r w:rsidR="00075A15" w:rsidRPr="00E41491">
              <w:rPr>
                <w:i/>
                <w:iCs/>
                <w:sz w:val="28"/>
                <w:szCs w:val="26"/>
              </w:rPr>
              <w:t xml:space="preserve"> </w:t>
            </w:r>
            <w:r w:rsidRPr="00E41491">
              <w:rPr>
                <w:i/>
                <w:iCs/>
                <w:sz w:val="28"/>
                <w:szCs w:val="26"/>
              </w:rPr>
              <w:t>tháng</w:t>
            </w:r>
            <w:r w:rsidR="00075A15" w:rsidRPr="00E41491">
              <w:rPr>
                <w:i/>
                <w:iCs/>
                <w:sz w:val="28"/>
                <w:szCs w:val="26"/>
              </w:rPr>
              <w:t xml:space="preserve"> </w:t>
            </w:r>
            <w:r w:rsidR="00AE0B62" w:rsidRPr="00E41491">
              <w:rPr>
                <w:i/>
                <w:iCs/>
                <w:sz w:val="28"/>
                <w:szCs w:val="26"/>
              </w:rPr>
              <w:t xml:space="preserve">   </w:t>
            </w:r>
            <w:r w:rsidR="00DF299B" w:rsidRPr="00E41491">
              <w:rPr>
                <w:i/>
                <w:iCs/>
                <w:sz w:val="28"/>
                <w:szCs w:val="26"/>
              </w:rPr>
              <w:t xml:space="preserve"> </w:t>
            </w:r>
            <w:r w:rsidR="00075A15" w:rsidRPr="00E41491">
              <w:rPr>
                <w:i/>
                <w:iCs/>
                <w:sz w:val="28"/>
                <w:szCs w:val="26"/>
              </w:rPr>
              <w:t xml:space="preserve"> </w:t>
            </w:r>
            <w:r w:rsidRPr="00E41491">
              <w:rPr>
                <w:i/>
                <w:iCs/>
                <w:sz w:val="28"/>
                <w:szCs w:val="26"/>
              </w:rPr>
              <w:t>năm 202</w:t>
            </w:r>
            <w:r w:rsidR="001D7102" w:rsidRPr="00E41491">
              <w:rPr>
                <w:i/>
                <w:iCs/>
                <w:sz w:val="28"/>
                <w:szCs w:val="26"/>
              </w:rPr>
              <w:t>6</w:t>
            </w:r>
          </w:p>
        </w:tc>
      </w:tr>
    </w:tbl>
    <w:p w14:paraId="79B8EAC3" w14:textId="77777777" w:rsidR="0072348A" w:rsidRPr="00E41491" w:rsidRDefault="0072348A" w:rsidP="00A819EE">
      <w:pPr>
        <w:spacing w:before="60" w:after="60"/>
        <w:jc w:val="center"/>
        <w:rPr>
          <w:bCs/>
          <w:sz w:val="4"/>
          <w:szCs w:val="4"/>
        </w:rPr>
      </w:pPr>
    </w:p>
    <w:p w14:paraId="46133533" w14:textId="19C9255D" w:rsidR="00F7122B" w:rsidRPr="00E41491" w:rsidRDefault="00F86CDA" w:rsidP="0023491B">
      <w:pPr>
        <w:spacing w:before="120"/>
        <w:ind w:left="720" w:hanging="153"/>
        <w:jc w:val="center"/>
        <w:rPr>
          <w:sz w:val="28"/>
          <w:szCs w:val="28"/>
        </w:rPr>
      </w:pPr>
      <w:r w:rsidRPr="00E41491">
        <w:rPr>
          <w:noProof/>
          <w:sz w:val="28"/>
          <w:szCs w:val="28"/>
        </w:rPr>
        <mc:AlternateContent>
          <mc:Choice Requires="wps">
            <w:drawing>
              <wp:anchor distT="0" distB="0" distL="114300" distR="114300" simplePos="0" relativeHeight="251658752" behindDoc="0" locked="0" layoutInCell="1" allowOverlap="1" wp14:anchorId="4392B60E" wp14:editId="156333DB">
                <wp:simplePos x="0" y="0"/>
                <wp:positionH relativeFrom="column">
                  <wp:posOffset>755650</wp:posOffset>
                </wp:positionH>
                <wp:positionV relativeFrom="paragraph">
                  <wp:posOffset>24130</wp:posOffset>
                </wp:positionV>
                <wp:extent cx="873125" cy="271145"/>
                <wp:effectExtent l="6985" t="12700" r="5715" b="11430"/>
                <wp:wrapNone/>
                <wp:docPr id="34737618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3125" cy="271145"/>
                        </a:xfrm>
                        <a:prstGeom prst="rect">
                          <a:avLst/>
                        </a:prstGeom>
                        <a:solidFill>
                          <a:srgbClr val="FFFFFF"/>
                        </a:solidFill>
                        <a:ln w="9525">
                          <a:solidFill>
                            <a:srgbClr val="000000"/>
                          </a:solidFill>
                          <a:miter lim="800000"/>
                          <a:headEnd/>
                          <a:tailEnd/>
                        </a:ln>
                      </wps:spPr>
                      <wps:txbx>
                        <w:txbxContent>
                          <w:p w14:paraId="092C1EB6" w14:textId="77777777" w:rsidR="005123A6" w:rsidRPr="0055383D" w:rsidRDefault="003370BE" w:rsidP="00481D73">
                            <w:pPr>
                              <w:jc w:val="center"/>
                              <w:rPr>
                                <w:sz w:val="22"/>
                                <w:szCs w:val="22"/>
                              </w:rPr>
                            </w:pPr>
                            <w:r w:rsidRPr="0055383D">
                              <w:rPr>
                                <w:sz w:val="22"/>
                                <w:szCs w:val="22"/>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92B60E" id="Rectangle 24" o:spid="_x0000_s1026" style="position:absolute;left:0;text-align:left;margin-left:59.5pt;margin-top:1.9pt;width:68.75pt;height:21.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">
                <v:textbox>
                  <w:txbxContent>
                    <w:p w14:paraId="092C1EB6" w14:textId="77777777" w:rsidR="005123A6" w:rsidRPr="0055383D" w:rsidRDefault="003370BE" w:rsidP="00481D73">
                      <w:pPr>
                        <w:jc w:val="center"/>
                        <w:rPr>
                          <w:sz w:val="22"/>
                          <w:szCs w:val="22"/>
                        </w:rPr>
                      </w:pPr>
                      <w:r w:rsidRPr="0055383D">
                        <w:rPr>
                          <w:sz w:val="22"/>
                          <w:szCs w:val="22"/>
                        </w:rPr>
                        <w:t>DỰ THẢO</w:t>
                      </w:r>
                    </w:p>
                  </w:txbxContent>
                </v:textbox>
              </v:rect>
            </w:pict>
          </mc:Fallback>
        </mc:AlternateContent>
      </w:r>
    </w:p>
    <w:p w14:paraId="69ECB0D4" w14:textId="77777777" w:rsidR="000A4B0F" w:rsidRPr="00E41491" w:rsidRDefault="000A4B0F" w:rsidP="004F47A0">
      <w:pPr>
        <w:jc w:val="center"/>
        <w:rPr>
          <w:b/>
          <w:bCs/>
          <w:sz w:val="34"/>
          <w:szCs w:val="34"/>
        </w:rPr>
      </w:pPr>
    </w:p>
    <w:p w14:paraId="3848A3E9" w14:textId="6EDF4B91" w:rsidR="00FB7957" w:rsidRPr="00E41491" w:rsidRDefault="000A100C" w:rsidP="004F47A0">
      <w:pPr>
        <w:jc w:val="center"/>
        <w:rPr>
          <w:b/>
          <w:bCs/>
          <w:sz w:val="28"/>
          <w:szCs w:val="28"/>
          <w:lang w:val="vi-VN"/>
        </w:rPr>
      </w:pPr>
      <w:r w:rsidRPr="00E41491">
        <w:rPr>
          <w:b/>
          <w:bCs/>
          <w:sz w:val="28"/>
          <w:szCs w:val="28"/>
          <w:lang w:val="vi-VN"/>
        </w:rPr>
        <w:t>QUYẾT ĐỊNH</w:t>
      </w:r>
    </w:p>
    <w:p w14:paraId="55C4F4E4" w14:textId="77777777" w:rsidR="00136731" w:rsidRPr="00E41491" w:rsidRDefault="00834756" w:rsidP="00FA4F11">
      <w:pPr>
        <w:jc w:val="center"/>
        <w:rPr>
          <w:b/>
          <w:sz w:val="28"/>
          <w:szCs w:val="28"/>
        </w:rPr>
      </w:pPr>
      <w:r w:rsidRPr="00E41491">
        <w:rPr>
          <w:b/>
          <w:bCs/>
          <w:sz w:val="28"/>
          <w:szCs w:val="28"/>
          <w:lang w:val="vi-VN"/>
        </w:rPr>
        <w:t xml:space="preserve">Quy định </w:t>
      </w:r>
      <w:r w:rsidR="00136731" w:rsidRPr="00E41491">
        <w:rPr>
          <w:b/>
          <w:sz w:val="28"/>
          <w:szCs w:val="28"/>
        </w:rPr>
        <w:t xml:space="preserve">hồ sơ, trình tự phê duyệt, điều chỉnh đề án phát triển đô thị </w:t>
      </w:r>
    </w:p>
    <w:p w14:paraId="7FF3A119" w14:textId="77777777" w:rsidR="00B426E1" w:rsidRPr="00E41491" w:rsidRDefault="00136731" w:rsidP="00FA4F11">
      <w:pPr>
        <w:jc w:val="center"/>
        <w:rPr>
          <w:b/>
          <w:bCs/>
          <w:sz w:val="28"/>
          <w:szCs w:val="28"/>
        </w:rPr>
      </w:pPr>
      <w:r w:rsidRPr="00E41491">
        <w:rPr>
          <w:b/>
          <w:sz w:val="28"/>
          <w:szCs w:val="28"/>
        </w:rPr>
        <w:t>thông minh thành phố Đồng Nai</w:t>
      </w:r>
    </w:p>
    <w:p w14:paraId="407826DB" w14:textId="77777777" w:rsidR="00AD7417" w:rsidRPr="00CD1C25" w:rsidRDefault="00AD7417" w:rsidP="00AD7417">
      <w:pPr>
        <w:jc w:val="center"/>
        <w:rPr>
          <w:sz w:val="30"/>
          <w:szCs w:val="30"/>
          <w:lang w:val="vi-VN"/>
        </w:rPr>
      </w:pPr>
    </w:p>
    <w:p w14:paraId="5C777341" w14:textId="77777777" w:rsidR="00834756" w:rsidRPr="00CA4C49" w:rsidRDefault="00834756" w:rsidP="00CD1C25">
      <w:pPr>
        <w:widowControl w:val="0"/>
        <w:spacing w:before="80"/>
        <w:ind w:firstLine="567"/>
        <w:jc w:val="both"/>
        <w:rPr>
          <w:i/>
          <w:sz w:val="28"/>
          <w:szCs w:val="28"/>
          <w:lang w:val="vi-VN"/>
        </w:rPr>
      </w:pPr>
      <w:r w:rsidRPr="00CA4C49">
        <w:rPr>
          <w:i/>
          <w:sz w:val="28"/>
          <w:szCs w:val="28"/>
          <w:lang w:val="vi-VN"/>
        </w:rPr>
        <w:t xml:space="preserve">Căn cứ Luật Tổ chức Chính quyền địa phương </w:t>
      </w:r>
      <w:r w:rsidR="004E1280" w:rsidRPr="00CA4C49">
        <w:rPr>
          <w:i/>
          <w:sz w:val="28"/>
          <w:szCs w:val="28"/>
          <w:lang w:val="vi-VN"/>
        </w:rPr>
        <w:t>số 72/</w:t>
      </w:r>
      <w:r w:rsidRPr="00CA4C49">
        <w:rPr>
          <w:i/>
          <w:sz w:val="28"/>
          <w:szCs w:val="28"/>
          <w:lang w:val="vi-VN"/>
        </w:rPr>
        <w:t>2025</w:t>
      </w:r>
      <w:r w:rsidR="004E1280" w:rsidRPr="00CA4C49">
        <w:rPr>
          <w:i/>
          <w:sz w:val="28"/>
          <w:szCs w:val="28"/>
          <w:lang w:val="vi-VN"/>
        </w:rPr>
        <w:t>/QH15</w:t>
      </w:r>
      <w:r w:rsidRPr="00CA4C49">
        <w:rPr>
          <w:i/>
          <w:sz w:val="28"/>
          <w:szCs w:val="28"/>
          <w:lang w:val="vi-VN"/>
        </w:rPr>
        <w:t xml:space="preserve">; </w:t>
      </w:r>
    </w:p>
    <w:p w14:paraId="6D8D5A54" w14:textId="77777777" w:rsidR="006B26AC" w:rsidRPr="00CA4C49" w:rsidRDefault="00834756" w:rsidP="00CD1C25">
      <w:pPr>
        <w:widowControl w:val="0"/>
        <w:spacing w:before="80"/>
        <w:ind w:firstLine="567"/>
        <w:jc w:val="both"/>
        <w:rPr>
          <w:i/>
          <w:sz w:val="28"/>
          <w:szCs w:val="28"/>
          <w:lang w:val="vi-VN"/>
        </w:rPr>
      </w:pPr>
      <w:r w:rsidRPr="00CA4C49">
        <w:rPr>
          <w:i/>
          <w:sz w:val="28"/>
          <w:szCs w:val="28"/>
          <w:lang w:val="vi-VN"/>
        </w:rPr>
        <w:t xml:space="preserve">Căn cứ Luật Ban hành văn bản quy phạm pháp luật </w:t>
      </w:r>
      <w:r w:rsidR="004E1280" w:rsidRPr="00CA4C49">
        <w:rPr>
          <w:i/>
          <w:sz w:val="28"/>
          <w:szCs w:val="28"/>
          <w:lang w:val="vi-VN"/>
        </w:rPr>
        <w:t xml:space="preserve">số 64/2025/QH15, được </w:t>
      </w:r>
      <w:r w:rsidR="006B26AC" w:rsidRPr="00CA4C49">
        <w:rPr>
          <w:bCs/>
          <w:i/>
          <w:sz w:val="28"/>
          <w:szCs w:val="28"/>
          <w:lang w:val="vi-VN"/>
        </w:rPr>
        <w:t xml:space="preserve">sửa đổi, bổ sung </w:t>
      </w:r>
      <w:r w:rsidR="004E1280" w:rsidRPr="00CA4C49">
        <w:rPr>
          <w:bCs/>
          <w:i/>
          <w:sz w:val="28"/>
          <w:szCs w:val="28"/>
          <w:lang w:val="vi-VN"/>
        </w:rPr>
        <w:t xml:space="preserve">bởi </w:t>
      </w:r>
      <w:r w:rsidR="006B26AC" w:rsidRPr="00CA4C49">
        <w:rPr>
          <w:bCs/>
          <w:i/>
          <w:sz w:val="28"/>
          <w:szCs w:val="28"/>
          <w:lang w:val="vi-VN"/>
        </w:rPr>
        <w:t xml:space="preserve">Luật </w:t>
      </w:r>
      <w:r w:rsidR="004E1280" w:rsidRPr="00CA4C49">
        <w:rPr>
          <w:bCs/>
          <w:i/>
          <w:sz w:val="28"/>
          <w:szCs w:val="28"/>
          <w:lang w:val="vi-VN"/>
        </w:rPr>
        <w:t>số 87/</w:t>
      </w:r>
      <w:r w:rsidR="006B26AC" w:rsidRPr="00CA4C49">
        <w:rPr>
          <w:bCs/>
          <w:i/>
          <w:sz w:val="28"/>
          <w:szCs w:val="28"/>
          <w:lang w:val="vi-VN"/>
        </w:rPr>
        <w:t>2025</w:t>
      </w:r>
      <w:r w:rsidR="004E1280" w:rsidRPr="00CA4C49">
        <w:rPr>
          <w:bCs/>
          <w:i/>
          <w:sz w:val="28"/>
          <w:szCs w:val="28"/>
          <w:lang w:val="vi-VN"/>
        </w:rPr>
        <w:t>/QH15</w:t>
      </w:r>
      <w:r w:rsidR="006B26AC" w:rsidRPr="00CA4C49">
        <w:rPr>
          <w:bCs/>
          <w:i/>
          <w:sz w:val="28"/>
          <w:szCs w:val="28"/>
          <w:lang w:val="vi-VN"/>
        </w:rPr>
        <w:t>;</w:t>
      </w:r>
    </w:p>
    <w:p w14:paraId="62CF40EC" w14:textId="77777777" w:rsidR="006B26AC" w:rsidRPr="00CA4C49" w:rsidRDefault="006B26AC" w:rsidP="00CD1C25">
      <w:pPr>
        <w:widowControl w:val="0"/>
        <w:spacing w:before="80"/>
        <w:ind w:firstLine="567"/>
        <w:jc w:val="both"/>
        <w:rPr>
          <w:bCs/>
          <w:i/>
          <w:sz w:val="28"/>
          <w:szCs w:val="28"/>
          <w:lang w:val="vi-VN"/>
        </w:rPr>
      </w:pPr>
      <w:r w:rsidRPr="00CA4C49">
        <w:rPr>
          <w:bCs/>
          <w:i/>
          <w:sz w:val="28"/>
          <w:szCs w:val="28"/>
          <w:lang w:val="vi-VN"/>
        </w:rPr>
        <w:t>Căn cứ Nghị định số 78/2025/NĐ-CP của Chính phủ quy định chi tiết một số điều và biện pháp để tổ chức, hướng dẫn thi hành Luật Ban hành văn bản quy phạm pháp luật</w:t>
      </w:r>
      <w:r w:rsidR="004E1280" w:rsidRPr="00CA4C49">
        <w:rPr>
          <w:bCs/>
          <w:i/>
          <w:sz w:val="28"/>
          <w:szCs w:val="28"/>
          <w:lang w:val="vi-VN"/>
        </w:rPr>
        <w:t xml:space="preserve"> được sửa đổi, bổ sung bởi Nghị định số 187/2025/NĐ-CP</w:t>
      </w:r>
      <w:r w:rsidRPr="00CA4C49">
        <w:rPr>
          <w:bCs/>
          <w:i/>
          <w:sz w:val="28"/>
          <w:szCs w:val="28"/>
          <w:lang w:val="vi-VN"/>
        </w:rPr>
        <w:t>;</w:t>
      </w:r>
    </w:p>
    <w:p w14:paraId="43FA9A0A" w14:textId="77777777" w:rsidR="00CF5534" w:rsidRPr="00CA4C49" w:rsidRDefault="00CF5534" w:rsidP="00CD1C25">
      <w:pPr>
        <w:widowControl w:val="0"/>
        <w:spacing w:before="80"/>
        <w:ind w:firstLine="567"/>
        <w:jc w:val="both"/>
        <w:rPr>
          <w:i/>
          <w:sz w:val="28"/>
          <w:szCs w:val="28"/>
          <w:lang w:val="vi-VN"/>
        </w:rPr>
      </w:pPr>
      <w:r w:rsidRPr="00CA4C49">
        <w:rPr>
          <w:i/>
          <w:sz w:val="28"/>
          <w:szCs w:val="28"/>
          <w:lang w:val="vi-VN"/>
        </w:rPr>
        <w:t>Căn cứ Nghị định số 269/2025/NĐ-CP của Chính phủ về phát triển đô thị thông minh;</w:t>
      </w:r>
    </w:p>
    <w:p w14:paraId="7FF45895" w14:textId="77777777" w:rsidR="005E4D8C" w:rsidRPr="00CA4C49" w:rsidRDefault="004C35A6" w:rsidP="00CD1C25">
      <w:pPr>
        <w:widowControl w:val="0"/>
        <w:spacing w:before="80"/>
        <w:ind w:firstLine="567"/>
        <w:jc w:val="both"/>
        <w:rPr>
          <w:i/>
          <w:sz w:val="28"/>
          <w:szCs w:val="28"/>
          <w:lang w:val="vi-VN"/>
        </w:rPr>
      </w:pPr>
      <w:r w:rsidRPr="00CA4C49">
        <w:rPr>
          <w:i/>
          <w:sz w:val="28"/>
          <w:szCs w:val="28"/>
          <w:lang w:val="vi-VN"/>
        </w:rPr>
        <w:t xml:space="preserve">Theo </w:t>
      </w:r>
      <w:r w:rsidR="000A100C" w:rsidRPr="00CA4C49">
        <w:rPr>
          <w:i/>
          <w:sz w:val="28"/>
          <w:szCs w:val="28"/>
          <w:lang w:val="vi-VN"/>
        </w:rPr>
        <w:t xml:space="preserve">đề nghị của </w:t>
      </w:r>
      <w:r w:rsidR="004E1280" w:rsidRPr="00CA4C49">
        <w:rPr>
          <w:i/>
          <w:sz w:val="28"/>
          <w:szCs w:val="28"/>
          <w:lang w:val="vi-VN"/>
        </w:rPr>
        <w:t xml:space="preserve">Giám đốc </w:t>
      </w:r>
      <w:r w:rsidR="000A100C" w:rsidRPr="00CA4C49">
        <w:rPr>
          <w:i/>
          <w:sz w:val="28"/>
          <w:szCs w:val="28"/>
          <w:lang w:val="vi-VN"/>
        </w:rPr>
        <w:t>Sở Xây dựng tại Tờ trình số     /TTr-SXD ngày   tháng</w:t>
      </w:r>
      <w:r w:rsidR="004E1280" w:rsidRPr="00CA4C49">
        <w:rPr>
          <w:i/>
          <w:sz w:val="28"/>
          <w:szCs w:val="28"/>
          <w:lang w:val="vi-VN"/>
        </w:rPr>
        <w:t xml:space="preserve">…. </w:t>
      </w:r>
      <w:r w:rsidR="00AA659A" w:rsidRPr="00CA4C49">
        <w:rPr>
          <w:i/>
          <w:sz w:val="28"/>
          <w:szCs w:val="28"/>
          <w:lang w:val="vi-VN"/>
        </w:rPr>
        <w:t>năm</w:t>
      </w:r>
      <w:r w:rsidR="004E1280" w:rsidRPr="00CA4C49">
        <w:rPr>
          <w:i/>
          <w:sz w:val="28"/>
          <w:szCs w:val="28"/>
          <w:lang w:val="vi-VN"/>
        </w:rPr>
        <w:t>….</w:t>
      </w:r>
      <w:r w:rsidR="00834756" w:rsidRPr="00CA4C49">
        <w:rPr>
          <w:i/>
          <w:sz w:val="28"/>
          <w:szCs w:val="28"/>
          <w:lang w:val="vi-VN"/>
        </w:rPr>
        <w:t>;</w:t>
      </w:r>
    </w:p>
    <w:p w14:paraId="5BF73BFF" w14:textId="77777777" w:rsidR="00BF1C02" w:rsidRPr="00CA4C49" w:rsidRDefault="00834756" w:rsidP="00CD1C25">
      <w:pPr>
        <w:widowControl w:val="0"/>
        <w:spacing w:before="80"/>
        <w:ind w:firstLine="567"/>
        <w:jc w:val="both"/>
        <w:rPr>
          <w:b/>
          <w:sz w:val="28"/>
          <w:szCs w:val="28"/>
          <w:lang w:val="vi-VN"/>
        </w:rPr>
      </w:pPr>
      <w:r w:rsidRPr="00CA4C49">
        <w:rPr>
          <w:i/>
          <w:sz w:val="28"/>
          <w:szCs w:val="28"/>
          <w:lang w:val="vi-VN"/>
        </w:rPr>
        <w:t xml:space="preserve">Ủy ban nhân dân </w:t>
      </w:r>
      <w:r w:rsidR="00C42F19" w:rsidRPr="00CA4C49">
        <w:rPr>
          <w:i/>
          <w:sz w:val="28"/>
          <w:szCs w:val="28"/>
          <w:lang w:val="vi-VN"/>
        </w:rPr>
        <w:t xml:space="preserve">thành phố </w:t>
      </w:r>
      <w:r w:rsidRPr="00CA4C49">
        <w:rPr>
          <w:i/>
          <w:sz w:val="28"/>
          <w:szCs w:val="28"/>
          <w:lang w:val="vi-VN"/>
        </w:rPr>
        <w:t xml:space="preserve">ban hành Quyết định </w:t>
      </w:r>
      <w:r w:rsidR="00D32088" w:rsidRPr="00CA4C49">
        <w:rPr>
          <w:bCs/>
          <w:i/>
          <w:sz w:val="28"/>
          <w:szCs w:val="28"/>
          <w:lang w:val="vi-VN"/>
        </w:rPr>
        <w:t>q</w:t>
      </w:r>
      <w:r w:rsidR="00C42F19" w:rsidRPr="00CA4C49">
        <w:rPr>
          <w:bCs/>
          <w:i/>
          <w:sz w:val="28"/>
          <w:szCs w:val="28"/>
          <w:lang w:val="vi-VN"/>
        </w:rPr>
        <w:t xml:space="preserve">uy định </w:t>
      </w:r>
      <w:r w:rsidR="00BF1C02" w:rsidRPr="00CA4C49">
        <w:rPr>
          <w:i/>
          <w:sz w:val="28"/>
          <w:szCs w:val="28"/>
          <w:lang w:val="vi-VN"/>
        </w:rPr>
        <w:t>hồ sơ, trình tự phê duyệt, điều chỉnh đề án phát triển đô thị thông minh thành phố Đồng Nai</w:t>
      </w:r>
      <w:r w:rsidR="008E49ED" w:rsidRPr="00CA4C49">
        <w:rPr>
          <w:i/>
          <w:sz w:val="28"/>
          <w:szCs w:val="28"/>
          <w:lang w:val="vi-VN"/>
        </w:rPr>
        <w:t>.</w:t>
      </w:r>
    </w:p>
    <w:p w14:paraId="36C586D2" w14:textId="77777777" w:rsidR="002646F7" w:rsidRPr="00CA4C49" w:rsidRDefault="002646F7" w:rsidP="00CD1C25">
      <w:pPr>
        <w:pStyle w:val="ThngthngWeb"/>
        <w:widowControl w:val="0"/>
        <w:shd w:val="clear" w:color="auto" w:fill="FFFFFF"/>
        <w:spacing w:before="80" w:beforeAutospacing="0" w:after="0" w:afterAutospacing="0"/>
        <w:ind w:firstLine="567"/>
        <w:jc w:val="both"/>
        <w:rPr>
          <w:sz w:val="28"/>
          <w:szCs w:val="28"/>
          <w:lang w:val="vi-VN"/>
        </w:rPr>
      </w:pPr>
      <w:bookmarkStart w:id="0" w:name="_Hlk209082062"/>
      <w:r w:rsidRPr="00CA4C49">
        <w:rPr>
          <w:b/>
          <w:bCs/>
          <w:sz w:val="28"/>
          <w:szCs w:val="28"/>
          <w:lang w:val="vi-VN"/>
        </w:rPr>
        <w:t>Điều 1. Phạm vi điều chỉnh</w:t>
      </w:r>
      <w:r w:rsidR="005E41EF" w:rsidRPr="00CA4C49">
        <w:rPr>
          <w:b/>
          <w:bCs/>
          <w:sz w:val="28"/>
          <w:szCs w:val="28"/>
          <w:lang w:val="vi-VN"/>
        </w:rPr>
        <w:t xml:space="preserve"> và đối tượng áp dụng</w:t>
      </w:r>
    </w:p>
    <w:p w14:paraId="52D1F051" w14:textId="77777777" w:rsidR="002646F7" w:rsidRPr="00CA4C49" w:rsidRDefault="005E41EF" w:rsidP="00CD1C25">
      <w:pPr>
        <w:pStyle w:val="ThngthngWeb"/>
        <w:widowControl w:val="0"/>
        <w:shd w:val="clear" w:color="auto" w:fill="FFFFFF"/>
        <w:spacing w:before="80" w:beforeAutospacing="0" w:after="0" w:afterAutospacing="0"/>
        <w:ind w:firstLine="567"/>
        <w:jc w:val="both"/>
        <w:rPr>
          <w:sz w:val="28"/>
          <w:szCs w:val="28"/>
          <w:lang w:val="vi-VN"/>
        </w:rPr>
      </w:pPr>
      <w:r w:rsidRPr="00CA4C49">
        <w:rPr>
          <w:sz w:val="28"/>
          <w:szCs w:val="28"/>
          <w:lang w:val="vi-VN"/>
        </w:rPr>
        <w:t xml:space="preserve">1. </w:t>
      </w:r>
      <w:r w:rsidRPr="00CA4C49">
        <w:rPr>
          <w:bCs/>
          <w:sz w:val="28"/>
          <w:szCs w:val="28"/>
          <w:lang w:val="vi-VN"/>
        </w:rPr>
        <w:t>Phạm vi điều chỉnh:</w:t>
      </w:r>
      <w:r w:rsidRPr="00CA4C49">
        <w:rPr>
          <w:b/>
          <w:bCs/>
          <w:sz w:val="28"/>
          <w:szCs w:val="28"/>
          <w:lang w:val="vi-VN"/>
        </w:rPr>
        <w:t xml:space="preserve"> </w:t>
      </w:r>
      <w:r w:rsidR="002646F7" w:rsidRPr="00CA4C49">
        <w:rPr>
          <w:sz w:val="28"/>
          <w:szCs w:val="28"/>
          <w:lang w:val="vi-VN"/>
        </w:rPr>
        <w:t>Quyết định này quy định chi tiết điểm c khoản 1 Điều 7 Nghị định số 269/2025/NĐ-CP của Chính phủ, gồm các quy định sau:</w:t>
      </w:r>
    </w:p>
    <w:p w14:paraId="5AFD3EF2" w14:textId="77777777" w:rsidR="002646F7" w:rsidRPr="00CA4C49" w:rsidRDefault="005E41EF" w:rsidP="00CD1C25">
      <w:pPr>
        <w:pStyle w:val="ThngthngWeb"/>
        <w:widowControl w:val="0"/>
        <w:shd w:val="clear" w:color="auto" w:fill="FFFFFF"/>
        <w:spacing w:before="80" w:beforeAutospacing="0" w:after="0" w:afterAutospacing="0"/>
        <w:ind w:firstLine="567"/>
        <w:jc w:val="both"/>
        <w:rPr>
          <w:sz w:val="28"/>
          <w:szCs w:val="28"/>
          <w:lang w:val="vi-VN"/>
        </w:rPr>
      </w:pPr>
      <w:r w:rsidRPr="00CA4C49">
        <w:rPr>
          <w:sz w:val="28"/>
          <w:szCs w:val="28"/>
          <w:lang w:val="vi-VN"/>
        </w:rPr>
        <w:t>a)</w:t>
      </w:r>
      <w:r w:rsidR="002646F7" w:rsidRPr="00CA4C49">
        <w:rPr>
          <w:sz w:val="28"/>
          <w:szCs w:val="28"/>
          <w:lang w:val="vi-VN"/>
        </w:rPr>
        <w:t xml:space="preserve"> Hồ sơ, trình tự phê duyệt và điều chỉnh Đề án đô thị thông minh </w:t>
      </w:r>
      <w:r w:rsidRPr="00CA4C49">
        <w:rPr>
          <w:sz w:val="28"/>
          <w:szCs w:val="28"/>
          <w:lang w:val="vi-VN"/>
        </w:rPr>
        <w:t>thành phố Đồng Nai</w:t>
      </w:r>
      <w:r w:rsidR="002646F7" w:rsidRPr="00CA4C49">
        <w:rPr>
          <w:sz w:val="28"/>
          <w:szCs w:val="28"/>
          <w:lang w:val="vi-VN"/>
        </w:rPr>
        <w:t xml:space="preserve">; </w:t>
      </w:r>
    </w:p>
    <w:p w14:paraId="4064BCDB" w14:textId="77777777" w:rsidR="002646F7" w:rsidRPr="00CA4C49" w:rsidRDefault="005E41EF" w:rsidP="00CD1C25">
      <w:pPr>
        <w:pStyle w:val="ThngthngWeb"/>
        <w:widowControl w:val="0"/>
        <w:shd w:val="clear" w:color="auto" w:fill="FFFFFF"/>
        <w:spacing w:before="80" w:beforeAutospacing="0" w:after="0" w:afterAutospacing="0"/>
        <w:ind w:firstLine="567"/>
        <w:jc w:val="both"/>
        <w:rPr>
          <w:sz w:val="28"/>
          <w:szCs w:val="28"/>
          <w:lang w:val="vi-VN"/>
        </w:rPr>
      </w:pPr>
      <w:r w:rsidRPr="00CA4C49">
        <w:rPr>
          <w:sz w:val="28"/>
          <w:szCs w:val="28"/>
          <w:lang w:val="vi-VN"/>
        </w:rPr>
        <w:t>b)</w:t>
      </w:r>
      <w:r w:rsidR="002646F7" w:rsidRPr="00CA4C49">
        <w:rPr>
          <w:sz w:val="28"/>
          <w:szCs w:val="28"/>
          <w:lang w:val="vi-VN"/>
        </w:rPr>
        <w:t xml:space="preserve"> Việc lấy ý kiến góp ý đối với Đề án đô thị thông minh </w:t>
      </w:r>
      <w:r w:rsidRPr="00CA4C49">
        <w:rPr>
          <w:sz w:val="28"/>
          <w:szCs w:val="28"/>
          <w:lang w:val="vi-VN"/>
        </w:rPr>
        <w:t>thành phố</w:t>
      </w:r>
      <w:r w:rsidR="002646F7" w:rsidRPr="00CA4C49">
        <w:rPr>
          <w:sz w:val="28"/>
          <w:szCs w:val="28"/>
          <w:lang w:val="vi-VN"/>
        </w:rPr>
        <w:t xml:space="preserve">; </w:t>
      </w:r>
    </w:p>
    <w:p w14:paraId="73ADE975" w14:textId="77777777" w:rsidR="002646F7" w:rsidRPr="00CA4C49" w:rsidRDefault="005E41EF" w:rsidP="00CD1C25">
      <w:pPr>
        <w:pStyle w:val="ThngthngWeb"/>
        <w:widowControl w:val="0"/>
        <w:shd w:val="clear" w:color="auto" w:fill="FFFFFF"/>
        <w:spacing w:before="80" w:beforeAutospacing="0" w:after="0" w:afterAutospacing="0"/>
        <w:ind w:firstLine="567"/>
        <w:jc w:val="both"/>
        <w:rPr>
          <w:sz w:val="28"/>
          <w:szCs w:val="28"/>
          <w:lang w:val="vi-VN"/>
        </w:rPr>
      </w:pPr>
      <w:r w:rsidRPr="00CA4C49">
        <w:rPr>
          <w:sz w:val="28"/>
          <w:szCs w:val="28"/>
          <w:lang w:val="vi-VN"/>
        </w:rPr>
        <w:t>c)</w:t>
      </w:r>
      <w:r w:rsidR="002646F7" w:rsidRPr="00CA4C49">
        <w:rPr>
          <w:sz w:val="28"/>
          <w:szCs w:val="28"/>
          <w:lang w:val="vi-VN"/>
        </w:rPr>
        <w:t xml:space="preserve"> Trình tự lấy ý kiến của Hội đồng điều phối phát triển đô thị thông minh </w:t>
      </w:r>
      <w:r w:rsidRPr="00CA4C49">
        <w:rPr>
          <w:sz w:val="28"/>
          <w:szCs w:val="28"/>
          <w:lang w:val="vi-VN"/>
        </w:rPr>
        <w:t>thành phố</w:t>
      </w:r>
      <w:r w:rsidR="002646F7" w:rsidRPr="00CA4C49">
        <w:rPr>
          <w:sz w:val="28"/>
          <w:szCs w:val="28"/>
          <w:lang w:val="vi-VN"/>
        </w:rPr>
        <w:t xml:space="preserve"> trước khi phê duyệt Đề án đô thị thông minh </w:t>
      </w:r>
      <w:r w:rsidRPr="00CA4C49">
        <w:rPr>
          <w:sz w:val="28"/>
          <w:szCs w:val="28"/>
          <w:lang w:val="vi-VN"/>
        </w:rPr>
        <w:t>thành phố</w:t>
      </w:r>
      <w:r w:rsidR="002646F7" w:rsidRPr="00CA4C49">
        <w:rPr>
          <w:sz w:val="28"/>
          <w:szCs w:val="28"/>
          <w:lang w:val="vi-VN"/>
        </w:rPr>
        <w:t>.</w:t>
      </w:r>
    </w:p>
    <w:p w14:paraId="71E22DC7" w14:textId="77777777" w:rsidR="002646F7" w:rsidRPr="00CA4C49" w:rsidRDefault="002646F7" w:rsidP="00CD1C25">
      <w:pPr>
        <w:pStyle w:val="ThngthngWeb"/>
        <w:widowControl w:val="0"/>
        <w:shd w:val="clear" w:color="auto" w:fill="FFFFFF"/>
        <w:spacing w:before="80" w:beforeAutospacing="0" w:after="0" w:afterAutospacing="0"/>
        <w:ind w:firstLine="567"/>
        <w:jc w:val="both"/>
        <w:rPr>
          <w:sz w:val="28"/>
          <w:szCs w:val="28"/>
          <w:lang w:val="vi-VN"/>
        </w:rPr>
      </w:pPr>
      <w:r w:rsidRPr="00CA4C49">
        <w:rPr>
          <w:bCs/>
          <w:sz w:val="28"/>
          <w:szCs w:val="28"/>
          <w:lang w:val="vi-VN"/>
        </w:rPr>
        <w:t>2. Đối tượng áp dụng</w:t>
      </w:r>
      <w:bookmarkStart w:id="1" w:name="dieu_2"/>
      <w:bookmarkStart w:id="2" w:name="_Hlk209082070"/>
      <w:r w:rsidRPr="00CA4C49">
        <w:rPr>
          <w:bCs/>
          <w:sz w:val="28"/>
          <w:szCs w:val="28"/>
          <w:lang w:val="vi-VN"/>
        </w:rPr>
        <w:t>:</w:t>
      </w:r>
      <w:r w:rsidRPr="00CA4C49">
        <w:rPr>
          <w:b/>
          <w:bCs/>
          <w:sz w:val="28"/>
          <w:szCs w:val="28"/>
          <w:lang w:val="vi-VN"/>
        </w:rPr>
        <w:t xml:space="preserve"> </w:t>
      </w:r>
      <w:r w:rsidRPr="00CA4C49">
        <w:rPr>
          <w:rStyle w:val="ThnVnbanChar"/>
          <w:sz w:val="28"/>
          <w:szCs w:val="28"/>
          <w:lang w:val="vi-VN"/>
        </w:rPr>
        <w:t xml:space="preserve">Quyết định này áp dụng đối với cơ quan quản lý nhà nước, tổ chức, cá nhân có liên quan đến hoạt động lập </w:t>
      </w:r>
      <w:r w:rsidRPr="00CA4C49">
        <w:rPr>
          <w:sz w:val="28"/>
          <w:szCs w:val="28"/>
          <w:lang w:val="vi-VN"/>
        </w:rPr>
        <w:t>và phê duyệt Đề án đô thị thông minh trên địa bàn thành phố Đồng Nai.</w:t>
      </w:r>
    </w:p>
    <w:bookmarkEnd w:id="1"/>
    <w:bookmarkEnd w:id="2"/>
    <w:p w14:paraId="0D032A4D" w14:textId="77777777" w:rsidR="002646F7" w:rsidRPr="00CA4C49" w:rsidRDefault="002646F7" w:rsidP="00CD1C25">
      <w:pPr>
        <w:pStyle w:val="ThngthngWeb"/>
        <w:widowControl w:val="0"/>
        <w:shd w:val="clear" w:color="auto" w:fill="FFFFFF"/>
        <w:spacing w:before="80" w:beforeAutospacing="0" w:after="0" w:afterAutospacing="0"/>
        <w:ind w:firstLine="567"/>
        <w:jc w:val="both"/>
        <w:rPr>
          <w:b/>
          <w:bCs/>
          <w:sz w:val="28"/>
          <w:szCs w:val="28"/>
          <w:lang w:val="vi-VN"/>
        </w:rPr>
      </w:pPr>
      <w:r w:rsidRPr="00CA4C49">
        <w:rPr>
          <w:b/>
          <w:bCs/>
          <w:sz w:val="28"/>
          <w:szCs w:val="28"/>
          <w:lang w:val="vi-VN"/>
        </w:rPr>
        <w:t xml:space="preserve">Điều </w:t>
      </w:r>
      <w:r w:rsidR="006D6079" w:rsidRPr="00CA4C49">
        <w:rPr>
          <w:b/>
          <w:bCs/>
          <w:sz w:val="28"/>
          <w:szCs w:val="28"/>
          <w:lang w:val="vi-VN"/>
        </w:rPr>
        <w:t>2</w:t>
      </w:r>
      <w:r w:rsidRPr="00CA4C49">
        <w:rPr>
          <w:b/>
          <w:bCs/>
          <w:sz w:val="28"/>
          <w:szCs w:val="28"/>
          <w:lang w:val="vi-VN"/>
        </w:rPr>
        <w:t>. Nguyên tắc thực hiện</w:t>
      </w:r>
    </w:p>
    <w:p w14:paraId="4D7A7AF4" w14:textId="77777777" w:rsidR="002646F7" w:rsidRPr="00CA4C49" w:rsidRDefault="002646F7" w:rsidP="00CD1C25">
      <w:pPr>
        <w:pStyle w:val="ThngthngWeb"/>
        <w:widowControl w:val="0"/>
        <w:shd w:val="clear" w:color="auto" w:fill="FFFFFF"/>
        <w:spacing w:before="80" w:beforeAutospacing="0" w:after="0" w:afterAutospacing="0"/>
        <w:ind w:firstLine="567"/>
        <w:jc w:val="both"/>
        <w:rPr>
          <w:sz w:val="28"/>
          <w:szCs w:val="28"/>
          <w:lang w:val="vi-VN"/>
        </w:rPr>
      </w:pPr>
      <w:r w:rsidRPr="00CA4C49">
        <w:rPr>
          <w:sz w:val="28"/>
          <w:szCs w:val="28"/>
          <w:lang w:val="vi-VN"/>
        </w:rPr>
        <w:t xml:space="preserve">1. Bảo đảm </w:t>
      </w:r>
      <w:r w:rsidR="0002041C" w:rsidRPr="00CA4C49">
        <w:rPr>
          <w:sz w:val="28"/>
          <w:szCs w:val="28"/>
          <w:lang w:val="vi-VN"/>
        </w:rPr>
        <w:t xml:space="preserve">tuân thủ quy định pháp luật, </w:t>
      </w:r>
      <w:r w:rsidRPr="00CA4C49">
        <w:rPr>
          <w:sz w:val="28"/>
          <w:szCs w:val="28"/>
          <w:lang w:val="vi-VN"/>
        </w:rPr>
        <w:t xml:space="preserve">phù hợp với </w:t>
      </w:r>
      <w:r w:rsidR="003D5EC1" w:rsidRPr="00CA4C49">
        <w:rPr>
          <w:sz w:val="28"/>
          <w:szCs w:val="28"/>
          <w:lang w:val="vi-VN"/>
        </w:rPr>
        <w:t>định hướng</w:t>
      </w:r>
      <w:r w:rsidRPr="00CA4C49">
        <w:rPr>
          <w:sz w:val="28"/>
          <w:szCs w:val="28"/>
          <w:lang w:val="vi-VN"/>
        </w:rPr>
        <w:t xml:space="preserve"> phát triển đô thị thông minh quốc gia; chương trình, đề án </w:t>
      </w:r>
      <w:r w:rsidR="006D6079" w:rsidRPr="00CA4C49">
        <w:rPr>
          <w:sz w:val="28"/>
          <w:szCs w:val="28"/>
          <w:lang w:val="vi-VN"/>
        </w:rPr>
        <w:t>của thành phố</w:t>
      </w:r>
      <w:r w:rsidRPr="00CA4C49">
        <w:rPr>
          <w:sz w:val="28"/>
          <w:szCs w:val="28"/>
          <w:lang w:val="vi-VN"/>
        </w:rPr>
        <w:t xml:space="preserve"> về phát triển </w:t>
      </w:r>
      <w:r w:rsidR="003D5EC1" w:rsidRPr="00CA4C49">
        <w:rPr>
          <w:sz w:val="28"/>
          <w:szCs w:val="28"/>
          <w:lang w:val="vi-VN"/>
        </w:rPr>
        <w:t xml:space="preserve">đô thị, </w:t>
      </w:r>
      <w:r w:rsidRPr="00CA4C49">
        <w:rPr>
          <w:sz w:val="28"/>
          <w:szCs w:val="28"/>
          <w:lang w:val="vi-VN"/>
        </w:rPr>
        <w:t>khoa học, công nghệ, đổi mới sáng tạo và chuyển đổi số.</w:t>
      </w:r>
    </w:p>
    <w:p w14:paraId="6ECBB835" w14:textId="77777777" w:rsidR="002646F7" w:rsidRPr="00CA4C49" w:rsidRDefault="002646F7" w:rsidP="00CD1C25">
      <w:pPr>
        <w:pStyle w:val="ThngthngWeb"/>
        <w:widowControl w:val="0"/>
        <w:shd w:val="clear" w:color="auto" w:fill="FFFFFF"/>
        <w:spacing w:before="80" w:beforeAutospacing="0" w:after="0" w:afterAutospacing="0"/>
        <w:ind w:firstLine="567"/>
        <w:jc w:val="both"/>
        <w:rPr>
          <w:sz w:val="28"/>
          <w:szCs w:val="28"/>
          <w:lang w:val="vi-VN"/>
        </w:rPr>
      </w:pPr>
      <w:r w:rsidRPr="00CA4C49">
        <w:rPr>
          <w:sz w:val="28"/>
          <w:szCs w:val="28"/>
          <w:lang w:val="vi-VN"/>
        </w:rPr>
        <w:t>2. Bảo đảm công khai, minh bạch và sự tham gia của các cơ quan, tổ chức, chuyên gia và cộng đồng dân cư.</w:t>
      </w:r>
    </w:p>
    <w:p w14:paraId="1866B3BB" w14:textId="77777777" w:rsidR="002646F7" w:rsidRPr="00CA4C49" w:rsidRDefault="002646F7" w:rsidP="00CD1C25">
      <w:pPr>
        <w:pStyle w:val="ThngthngWeb"/>
        <w:widowControl w:val="0"/>
        <w:shd w:val="clear" w:color="auto" w:fill="FFFFFF"/>
        <w:spacing w:before="80" w:beforeAutospacing="0" w:after="0" w:afterAutospacing="0"/>
        <w:ind w:firstLine="567"/>
        <w:jc w:val="both"/>
        <w:rPr>
          <w:sz w:val="28"/>
          <w:szCs w:val="28"/>
          <w:lang w:val="vi-VN"/>
        </w:rPr>
      </w:pPr>
      <w:r w:rsidRPr="00CA4C49">
        <w:rPr>
          <w:sz w:val="28"/>
          <w:szCs w:val="28"/>
          <w:lang w:val="vi-VN"/>
        </w:rPr>
        <w:t xml:space="preserve">3. Bảo đảm tính khả thi, đồng bộ với hạ tầng kỹ thuật, hạ tầng số và nguồn </w:t>
      </w:r>
      <w:r w:rsidRPr="00CA4C49">
        <w:rPr>
          <w:sz w:val="28"/>
          <w:szCs w:val="28"/>
          <w:lang w:val="vi-VN"/>
        </w:rPr>
        <w:lastRenderedPageBreak/>
        <w:t>lực thực hiện.</w:t>
      </w:r>
    </w:p>
    <w:p w14:paraId="3C54D7AE" w14:textId="46E812B0" w:rsidR="00536658" w:rsidRPr="00CA4C49" w:rsidRDefault="00536658" w:rsidP="00CD1C25">
      <w:pPr>
        <w:widowControl w:val="0"/>
        <w:spacing w:before="80"/>
        <w:ind w:firstLine="567"/>
        <w:jc w:val="both"/>
        <w:rPr>
          <w:sz w:val="28"/>
          <w:szCs w:val="28"/>
          <w:lang w:val="vi-VN"/>
        </w:rPr>
      </w:pPr>
      <w:bookmarkStart w:id="3" w:name="dieu_6"/>
      <w:bookmarkStart w:id="4" w:name="dieu_8"/>
      <w:bookmarkStart w:id="5" w:name="_Hlk209082125"/>
      <w:bookmarkEnd w:id="0"/>
      <w:r w:rsidRPr="00CA4C49">
        <w:rPr>
          <w:b/>
          <w:bCs/>
          <w:sz w:val="28"/>
          <w:szCs w:val="28"/>
          <w:lang w:val="vi-VN"/>
        </w:rPr>
        <w:t xml:space="preserve">Điều </w:t>
      </w:r>
      <w:r w:rsidR="00D65E0E" w:rsidRPr="00CA4C49">
        <w:rPr>
          <w:b/>
          <w:bCs/>
          <w:sz w:val="28"/>
          <w:szCs w:val="28"/>
          <w:lang w:val="vi-VN"/>
        </w:rPr>
        <w:t>3</w:t>
      </w:r>
      <w:r w:rsidRPr="00CA4C49">
        <w:rPr>
          <w:b/>
          <w:bCs/>
          <w:sz w:val="28"/>
          <w:szCs w:val="28"/>
          <w:lang w:val="vi-VN"/>
        </w:rPr>
        <w:t xml:space="preserve">. Trình tự lập, phê duyệt </w:t>
      </w:r>
      <w:r w:rsidR="006569C2" w:rsidRPr="00CA4C49">
        <w:rPr>
          <w:b/>
          <w:bCs/>
          <w:sz w:val="28"/>
          <w:szCs w:val="28"/>
          <w:lang w:val="vi-VN"/>
        </w:rPr>
        <w:t>Đề án phát triển đô thị thông minh t</w:t>
      </w:r>
      <w:r w:rsidRPr="00CA4C49">
        <w:rPr>
          <w:b/>
          <w:bCs/>
          <w:sz w:val="28"/>
          <w:szCs w:val="28"/>
          <w:lang w:val="vi-VN"/>
        </w:rPr>
        <w:t xml:space="preserve">hành phố </w:t>
      </w:r>
      <w:bookmarkEnd w:id="3"/>
      <w:r w:rsidRPr="00CA4C49">
        <w:rPr>
          <w:b/>
          <w:sz w:val="28"/>
          <w:szCs w:val="28"/>
          <w:lang w:val="vi-VN"/>
        </w:rPr>
        <w:t>Đồng Nai</w:t>
      </w:r>
    </w:p>
    <w:p w14:paraId="1DE2F71E" w14:textId="5222521B" w:rsidR="0054107C" w:rsidRPr="00CA4C49" w:rsidRDefault="00F86CDA" w:rsidP="00CD1C25">
      <w:pPr>
        <w:pStyle w:val="ThngthngWeb"/>
        <w:widowControl w:val="0"/>
        <w:shd w:val="clear" w:color="auto" w:fill="FFFFFF"/>
        <w:spacing w:before="80" w:beforeAutospacing="0" w:after="0" w:afterAutospacing="0"/>
        <w:ind w:firstLine="567"/>
        <w:jc w:val="both"/>
        <w:rPr>
          <w:sz w:val="28"/>
          <w:szCs w:val="28"/>
          <w:lang w:val="vi-VN" w:eastAsia="vi-VN"/>
        </w:rPr>
      </w:pPr>
      <w:bookmarkStart w:id="6" w:name="dieu_7"/>
      <w:r w:rsidRPr="00CA4C49">
        <w:rPr>
          <w:sz w:val="28"/>
          <w:szCs w:val="28"/>
          <w:lang w:val="vi-VN"/>
        </w:rPr>
        <w:t>1.</w:t>
      </w:r>
      <w:r w:rsidR="0054107C" w:rsidRPr="00CA4C49">
        <w:rPr>
          <w:sz w:val="28"/>
          <w:szCs w:val="28"/>
          <w:lang w:val="vi-VN"/>
        </w:rPr>
        <w:t xml:space="preserve"> Sở </w:t>
      </w:r>
      <w:r w:rsidR="001565F4" w:rsidRPr="00CA4C49">
        <w:rPr>
          <w:sz w:val="28"/>
          <w:szCs w:val="28"/>
          <w:lang w:val="vi-VN"/>
        </w:rPr>
        <w:t xml:space="preserve">Khoa học và Công nghệ </w:t>
      </w:r>
      <w:r w:rsidR="0054107C" w:rsidRPr="00CA4C49">
        <w:rPr>
          <w:sz w:val="28"/>
          <w:szCs w:val="28"/>
          <w:lang w:val="vi-VN"/>
        </w:rPr>
        <w:t xml:space="preserve">lập báo cáo đề xuất xây dựng </w:t>
      </w:r>
      <w:r w:rsidR="001565F4" w:rsidRPr="00CA4C49">
        <w:rPr>
          <w:bCs/>
          <w:sz w:val="28"/>
          <w:szCs w:val="28"/>
          <w:lang w:val="vi-VN"/>
        </w:rPr>
        <w:t>Đề án phát triển đô thị thông minh</w:t>
      </w:r>
      <w:r w:rsidR="001565F4" w:rsidRPr="00CA4C49">
        <w:rPr>
          <w:b/>
          <w:bCs/>
          <w:sz w:val="28"/>
          <w:szCs w:val="28"/>
          <w:lang w:val="vi-VN"/>
        </w:rPr>
        <w:t xml:space="preserve"> </w:t>
      </w:r>
      <w:r w:rsidR="001565F4" w:rsidRPr="00CA4C49">
        <w:rPr>
          <w:sz w:val="28"/>
          <w:szCs w:val="28"/>
          <w:lang w:val="vi-VN"/>
        </w:rPr>
        <w:t>trình</w:t>
      </w:r>
      <w:r w:rsidR="0054107C" w:rsidRPr="00CA4C49">
        <w:rPr>
          <w:sz w:val="28"/>
          <w:szCs w:val="28"/>
          <w:lang w:val="vi-VN"/>
        </w:rPr>
        <w:t xml:space="preserve"> Ủy ban nhân dân </w:t>
      </w:r>
      <w:r w:rsidR="001565F4" w:rsidRPr="00CA4C49">
        <w:rPr>
          <w:sz w:val="28"/>
          <w:szCs w:val="28"/>
          <w:lang w:val="vi-VN"/>
        </w:rPr>
        <w:t>thành phố</w:t>
      </w:r>
      <w:r w:rsidR="0054107C" w:rsidRPr="00CA4C49">
        <w:rPr>
          <w:sz w:val="28"/>
          <w:szCs w:val="28"/>
          <w:lang w:val="vi-VN"/>
        </w:rPr>
        <w:t xml:space="preserve"> phê duyệt. Nội dung đề xuất bao gồm: cơ quan chủ trì, cơ quan, đơn vị thực hiện xây dựng </w:t>
      </w:r>
      <w:r w:rsidR="001565F4" w:rsidRPr="00CA4C49">
        <w:rPr>
          <w:bCs/>
          <w:sz w:val="28"/>
          <w:szCs w:val="28"/>
          <w:lang w:val="vi-VN"/>
        </w:rPr>
        <w:t>Đề án</w:t>
      </w:r>
      <w:r w:rsidR="0054107C" w:rsidRPr="00CA4C49">
        <w:rPr>
          <w:sz w:val="28"/>
          <w:szCs w:val="28"/>
          <w:lang w:val="vi-VN"/>
        </w:rPr>
        <w:t xml:space="preserve">, dự kiến thời gian thực hiện, dự toán kinh phí xây dựng </w:t>
      </w:r>
      <w:r w:rsidR="001565F4" w:rsidRPr="00CA4C49">
        <w:rPr>
          <w:bCs/>
          <w:sz w:val="28"/>
          <w:szCs w:val="28"/>
          <w:lang w:val="vi-VN"/>
        </w:rPr>
        <w:t xml:space="preserve">Đề án </w:t>
      </w:r>
      <w:r w:rsidR="0054107C" w:rsidRPr="00CA4C49">
        <w:rPr>
          <w:sz w:val="28"/>
          <w:szCs w:val="28"/>
          <w:lang w:val="vi-VN"/>
        </w:rPr>
        <w:t xml:space="preserve">và hình thức lựa chọn đơn vị thực hiện xây dựng </w:t>
      </w:r>
      <w:r w:rsidR="001565F4" w:rsidRPr="00CA4C49">
        <w:rPr>
          <w:bCs/>
          <w:sz w:val="28"/>
          <w:szCs w:val="28"/>
          <w:lang w:val="vi-VN"/>
        </w:rPr>
        <w:t>Đề án</w:t>
      </w:r>
      <w:r w:rsidR="0054107C" w:rsidRPr="00CA4C49">
        <w:rPr>
          <w:sz w:val="28"/>
          <w:szCs w:val="28"/>
          <w:lang w:val="vi-VN"/>
        </w:rPr>
        <w:t xml:space="preserve">; trong thời hạn tối đa 10 ngày làm việc, kể từ ngày nhận được báo cáo của </w:t>
      </w:r>
      <w:r w:rsidR="001565F4" w:rsidRPr="00CA4C49">
        <w:rPr>
          <w:sz w:val="28"/>
          <w:szCs w:val="28"/>
          <w:lang w:val="vi-VN"/>
        </w:rPr>
        <w:t>Sở Khoa học và Công nghệ</w:t>
      </w:r>
      <w:r w:rsidR="0054107C" w:rsidRPr="00CA4C49">
        <w:rPr>
          <w:sz w:val="28"/>
          <w:szCs w:val="28"/>
          <w:lang w:val="vi-VN"/>
        </w:rPr>
        <w:t xml:space="preserve">, Ủy ban nhân dân </w:t>
      </w:r>
      <w:r w:rsidR="001565F4" w:rsidRPr="00CA4C49">
        <w:rPr>
          <w:sz w:val="28"/>
          <w:szCs w:val="28"/>
          <w:lang w:val="vi-VN"/>
        </w:rPr>
        <w:t>thành phố</w:t>
      </w:r>
      <w:r w:rsidR="0054107C" w:rsidRPr="00CA4C49">
        <w:rPr>
          <w:sz w:val="28"/>
          <w:szCs w:val="28"/>
          <w:lang w:val="vi-VN"/>
        </w:rPr>
        <w:t xml:space="preserve"> xem xét, phê duyệt;</w:t>
      </w:r>
    </w:p>
    <w:p w14:paraId="272F09A0" w14:textId="0761F14D" w:rsidR="0054107C" w:rsidRPr="00CA4C49" w:rsidRDefault="00F86CDA" w:rsidP="00CD1C25">
      <w:pPr>
        <w:pStyle w:val="ThngthngWeb"/>
        <w:widowControl w:val="0"/>
        <w:shd w:val="clear" w:color="auto" w:fill="FFFFFF"/>
        <w:spacing w:before="80" w:beforeAutospacing="0" w:after="0" w:afterAutospacing="0"/>
        <w:ind w:firstLine="567"/>
        <w:jc w:val="both"/>
        <w:rPr>
          <w:sz w:val="28"/>
          <w:szCs w:val="28"/>
          <w:lang w:val="vi-VN"/>
        </w:rPr>
      </w:pPr>
      <w:r w:rsidRPr="00CA4C49">
        <w:rPr>
          <w:sz w:val="28"/>
          <w:szCs w:val="28"/>
          <w:lang w:val="vi-VN"/>
        </w:rPr>
        <w:t>2.</w:t>
      </w:r>
      <w:r w:rsidR="0054107C" w:rsidRPr="00CA4C49">
        <w:rPr>
          <w:sz w:val="28"/>
          <w:szCs w:val="28"/>
          <w:lang w:val="vi-VN"/>
        </w:rPr>
        <w:t xml:space="preserve"> Sau khi Ủy ban nhân dân </w:t>
      </w:r>
      <w:r w:rsidR="001565F4" w:rsidRPr="00CA4C49">
        <w:rPr>
          <w:sz w:val="28"/>
          <w:szCs w:val="28"/>
          <w:lang w:val="vi-VN"/>
        </w:rPr>
        <w:t>thành phố</w:t>
      </w:r>
      <w:r w:rsidR="0054107C" w:rsidRPr="00CA4C49">
        <w:rPr>
          <w:sz w:val="28"/>
          <w:szCs w:val="28"/>
          <w:lang w:val="vi-VN"/>
        </w:rPr>
        <w:t xml:space="preserve"> có quyết định phê duyệt</w:t>
      </w:r>
      <w:r w:rsidR="006A1FA7" w:rsidRPr="00CA4C49">
        <w:rPr>
          <w:sz w:val="28"/>
          <w:szCs w:val="28"/>
          <w:lang w:val="vi-VN"/>
        </w:rPr>
        <w:t xml:space="preserve"> báo cáo đề xuất xây dựng </w:t>
      </w:r>
      <w:r w:rsidR="006A1FA7" w:rsidRPr="00CA4C49">
        <w:rPr>
          <w:bCs/>
          <w:sz w:val="28"/>
          <w:szCs w:val="28"/>
          <w:lang w:val="vi-VN"/>
        </w:rPr>
        <w:t>Đề án</w:t>
      </w:r>
      <w:r w:rsidR="0054107C" w:rsidRPr="00CA4C49">
        <w:rPr>
          <w:sz w:val="28"/>
          <w:szCs w:val="28"/>
          <w:lang w:val="vi-VN"/>
        </w:rPr>
        <w:t xml:space="preserve">, </w:t>
      </w:r>
      <w:r w:rsidR="001565F4" w:rsidRPr="00CA4C49">
        <w:rPr>
          <w:sz w:val="28"/>
          <w:szCs w:val="28"/>
          <w:lang w:val="vi-VN"/>
        </w:rPr>
        <w:t>Sở Khoa học và Công nghệ</w:t>
      </w:r>
      <w:r w:rsidR="0054107C" w:rsidRPr="00CA4C49">
        <w:rPr>
          <w:sz w:val="28"/>
          <w:szCs w:val="28"/>
          <w:lang w:val="vi-VN"/>
        </w:rPr>
        <w:t xml:space="preserve"> có thể trực tiếp xây dựng </w:t>
      </w:r>
      <w:r w:rsidR="001565F4" w:rsidRPr="00CA4C49">
        <w:rPr>
          <w:sz w:val="28"/>
          <w:szCs w:val="28"/>
          <w:lang w:val="vi-VN"/>
        </w:rPr>
        <w:t>Đề án</w:t>
      </w:r>
      <w:r w:rsidR="0054107C" w:rsidRPr="00CA4C49">
        <w:rPr>
          <w:sz w:val="28"/>
          <w:szCs w:val="28"/>
          <w:lang w:val="vi-VN"/>
        </w:rPr>
        <w:t xml:space="preserve"> hoặc thuê đơn vị tư vấn có kinh nghiệm trong việc xây dựng các chương trình, đề án để thực hiện; trường hợp thuê đơn vị tư vấn thì thực hiện theo quy định của pháp luật về đấu thầu. </w:t>
      </w:r>
      <w:r w:rsidR="001565F4" w:rsidRPr="00CA4C49">
        <w:rPr>
          <w:sz w:val="28"/>
          <w:szCs w:val="28"/>
          <w:lang w:val="vi-VN"/>
        </w:rPr>
        <w:t>Nội dung Đề án</w:t>
      </w:r>
      <w:r w:rsidR="0054107C" w:rsidRPr="00CA4C49">
        <w:rPr>
          <w:sz w:val="28"/>
          <w:szCs w:val="28"/>
          <w:lang w:val="vi-VN"/>
        </w:rPr>
        <w:t xml:space="preserve"> được lập </w:t>
      </w:r>
      <w:r w:rsidR="001565F4" w:rsidRPr="00CA4C49">
        <w:rPr>
          <w:sz w:val="28"/>
          <w:szCs w:val="28"/>
          <w:lang w:val="vi-VN"/>
        </w:rPr>
        <w:t xml:space="preserve">tuân thủ các nội dung </w:t>
      </w:r>
      <w:r w:rsidR="0054107C" w:rsidRPr="00CA4C49">
        <w:rPr>
          <w:sz w:val="28"/>
          <w:szCs w:val="28"/>
          <w:lang w:val="vi-VN"/>
        </w:rPr>
        <w:t>theo quy định tại </w:t>
      </w:r>
      <w:r w:rsidR="009251E4" w:rsidRPr="00CA4C49">
        <w:rPr>
          <w:sz w:val="28"/>
          <w:szCs w:val="28"/>
          <w:lang w:val="vi-VN"/>
        </w:rPr>
        <w:t>khoản 2 Điều 6 Nghị định số 269/2025/NĐ-CP của Chính phủ về phát triển đô thị thông minh</w:t>
      </w:r>
      <w:r w:rsidR="0054107C" w:rsidRPr="00CA4C49">
        <w:rPr>
          <w:sz w:val="28"/>
          <w:szCs w:val="28"/>
          <w:lang w:val="vi-VN"/>
        </w:rPr>
        <w:t>;</w:t>
      </w:r>
    </w:p>
    <w:p w14:paraId="5290FCCA" w14:textId="3DA36BAB" w:rsidR="008B7BBE" w:rsidRPr="00CA4C49" w:rsidRDefault="00F86CDA" w:rsidP="00CD1C25">
      <w:pPr>
        <w:pStyle w:val="ThngthngWeb"/>
        <w:widowControl w:val="0"/>
        <w:shd w:val="clear" w:color="auto" w:fill="FFFFFF"/>
        <w:spacing w:before="80" w:beforeAutospacing="0" w:after="0" w:afterAutospacing="0"/>
        <w:ind w:firstLine="567"/>
        <w:jc w:val="both"/>
        <w:rPr>
          <w:sz w:val="28"/>
          <w:szCs w:val="28"/>
          <w:lang w:val="vi-VN"/>
        </w:rPr>
      </w:pPr>
      <w:r w:rsidRPr="00CA4C49">
        <w:rPr>
          <w:sz w:val="28"/>
          <w:szCs w:val="28"/>
          <w:lang w:val="vi-VN"/>
        </w:rPr>
        <w:t>3.</w:t>
      </w:r>
      <w:r w:rsidR="0054107C" w:rsidRPr="00CA4C49">
        <w:rPr>
          <w:sz w:val="28"/>
          <w:szCs w:val="28"/>
          <w:lang w:val="vi-VN"/>
        </w:rPr>
        <w:t xml:space="preserve"> Sau khi hoàn thành dự thảo </w:t>
      </w:r>
      <w:r w:rsidR="00DE468B" w:rsidRPr="00CA4C49">
        <w:rPr>
          <w:sz w:val="28"/>
          <w:szCs w:val="28"/>
          <w:lang w:val="vi-VN"/>
        </w:rPr>
        <w:t>Đề án phát triển đô thị thông minh</w:t>
      </w:r>
      <w:r w:rsidR="0054107C" w:rsidRPr="00CA4C49">
        <w:rPr>
          <w:sz w:val="28"/>
          <w:szCs w:val="28"/>
          <w:lang w:val="vi-VN"/>
        </w:rPr>
        <w:t xml:space="preserve">, </w:t>
      </w:r>
      <w:r w:rsidR="00DE468B" w:rsidRPr="00CA4C49">
        <w:rPr>
          <w:sz w:val="28"/>
          <w:szCs w:val="28"/>
          <w:lang w:val="vi-VN"/>
        </w:rPr>
        <w:t xml:space="preserve">Sở Khoa học và Công nghệ </w:t>
      </w:r>
      <w:r w:rsidR="0054107C" w:rsidRPr="00CA4C49">
        <w:rPr>
          <w:sz w:val="28"/>
          <w:szCs w:val="28"/>
          <w:lang w:val="vi-VN"/>
        </w:rPr>
        <w:t xml:space="preserve">gửi lấy ý kiến góp ý dự thảo </w:t>
      </w:r>
      <w:r w:rsidR="00634601" w:rsidRPr="00CA4C49">
        <w:rPr>
          <w:sz w:val="28"/>
          <w:szCs w:val="28"/>
          <w:lang w:val="vi-VN"/>
        </w:rPr>
        <w:t>Đề án</w:t>
      </w:r>
      <w:r w:rsidR="0054107C" w:rsidRPr="00CA4C49">
        <w:rPr>
          <w:sz w:val="28"/>
          <w:szCs w:val="28"/>
          <w:lang w:val="vi-VN"/>
        </w:rPr>
        <w:t xml:space="preserve"> của các sở, ngành chuyên môn thuộc thành phố, Ủy ban nhân dân các phường, xã</w:t>
      </w:r>
      <w:r w:rsidR="002D74D1" w:rsidRPr="00CA4C49">
        <w:rPr>
          <w:sz w:val="28"/>
          <w:szCs w:val="28"/>
          <w:lang w:val="vi-VN"/>
        </w:rPr>
        <w:t>,</w:t>
      </w:r>
      <w:r w:rsidR="0054107C" w:rsidRPr="00CA4C49">
        <w:rPr>
          <w:sz w:val="28"/>
          <w:szCs w:val="28"/>
          <w:lang w:val="vi-VN"/>
        </w:rPr>
        <w:t xml:space="preserve"> </w:t>
      </w:r>
      <w:r w:rsidR="002D74D1" w:rsidRPr="00CA4C49">
        <w:rPr>
          <w:sz w:val="28"/>
          <w:szCs w:val="28"/>
          <w:shd w:val="clear" w:color="auto" w:fill="FFFFFF"/>
          <w:lang w:val="vi-VN"/>
        </w:rPr>
        <w:t>các cơ quan, tổ chức, chuyên gia và cộng đồng dân cư có liên quan</w:t>
      </w:r>
      <w:r w:rsidR="0054107C" w:rsidRPr="00CA4C49">
        <w:rPr>
          <w:sz w:val="28"/>
          <w:szCs w:val="28"/>
          <w:lang w:val="vi-VN"/>
        </w:rPr>
        <w:t xml:space="preserve">; trong văn bản gửi lấy ý kiến phải xác định rõ nội dung lấy ý kiến của từng cơ quan theo chức năng, nhiệm vụ được giao; </w:t>
      </w:r>
    </w:p>
    <w:p w14:paraId="1F3EBE08" w14:textId="0F036BFC" w:rsidR="0054107C" w:rsidRPr="00CA4C49" w:rsidRDefault="00F86CDA" w:rsidP="00CD1C25">
      <w:pPr>
        <w:pStyle w:val="ThngthngWeb"/>
        <w:widowControl w:val="0"/>
        <w:shd w:val="clear" w:color="auto" w:fill="FFFFFF"/>
        <w:spacing w:before="80" w:beforeAutospacing="0" w:after="0" w:afterAutospacing="0"/>
        <w:ind w:firstLine="567"/>
        <w:jc w:val="both"/>
        <w:rPr>
          <w:sz w:val="28"/>
          <w:szCs w:val="28"/>
          <w:lang w:val="vi-VN"/>
        </w:rPr>
      </w:pPr>
      <w:r w:rsidRPr="00CA4C49">
        <w:rPr>
          <w:sz w:val="28"/>
          <w:szCs w:val="28"/>
          <w:lang w:val="vi-VN"/>
        </w:rPr>
        <w:t>4.</w:t>
      </w:r>
      <w:r w:rsidR="0054107C" w:rsidRPr="00CA4C49">
        <w:rPr>
          <w:sz w:val="28"/>
          <w:szCs w:val="28"/>
          <w:lang w:val="vi-VN"/>
        </w:rPr>
        <w:t xml:space="preserve"> Trong thời hạn tối đa 10 ngày làm việc, kể từ ngày nhận được văn bản góp ý, </w:t>
      </w:r>
      <w:r w:rsidR="00932EF9" w:rsidRPr="00CA4C49">
        <w:rPr>
          <w:sz w:val="28"/>
          <w:szCs w:val="28"/>
          <w:lang w:val="vi-VN"/>
        </w:rPr>
        <w:t xml:space="preserve">Sở Khoa học và Công nghệ </w:t>
      </w:r>
      <w:r w:rsidR="0054107C" w:rsidRPr="00CA4C49">
        <w:rPr>
          <w:sz w:val="28"/>
          <w:szCs w:val="28"/>
          <w:lang w:val="vi-VN"/>
        </w:rPr>
        <w:t xml:space="preserve">hoàn thiện </w:t>
      </w:r>
      <w:r w:rsidR="00932EF9" w:rsidRPr="00CA4C49">
        <w:rPr>
          <w:sz w:val="28"/>
          <w:szCs w:val="28"/>
          <w:lang w:val="vi-VN"/>
        </w:rPr>
        <w:t>Đề án</w:t>
      </w:r>
      <w:r w:rsidR="0054107C" w:rsidRPr="00CA4C49">
        <w:rPr>
          <w:sz w:val="28"/>
          <w:szCs w:val="28"/>
          <w:lang w:val="vi-VN"/>
        </w:rPr>
        <w:t xml:space="preserve"> và gửi 01 bộ hồ sơ gồm: Tờ trình, dự thảo </w:t>
      </w:r>
      <w:r w:rsidR="00932EF9" w:rsidRPr="00CA4C49">
        <w:rPr>
          <w:sz w:val="28"/>
          <w:szCs w:val="28"/>
          <w:lang w:val="vi-VN"/>
        </w:rPr>
        <w:t>Đề án</w:t>
      </w:r>
      <w:r w:rsidR="0054107C" w:rsidRPr="00CA4C49">
        <w:rPr>
          <w:sz w:val="28"/>
          <w:szCs w:val="28"/>
          <w:lang w:val="vi-VN"/>
        </w:rPr>
        <w:t xml:space="preserve"> kèm theo và bảng tổng hợp kết quả giải trình, tiếp thu ý kiến góp ý đến </w:t>
      </w:r>
      <w:r w:rsidR="00932EF9" w:rsidRPr="00CA4C49">
        <w:rPr>
          <w:sz w:val="28"/>
          <w:szCs w:val="28"/>
          <w:lang w:val="vi-VN"/>
        </w:rPr>
        <w:t>Hội đồng điều phối phát triển đô thị thông minh thành phố</w:t>
      </w:r>
      <w:r w:rsidR="0054107C" w:rsidRPr="00CA4C49">
        <w:rPr>
          <w:sz w:val="28"/>
          <w:szCs w:val="28"/>
          <w:lang w:val="vi-VN"/>
        </w:rPr>
        <w:t>;</w:t>
      </w:r>
    </w:p>
    <w:p w14:paraId="450CFAEB" w14:textId="0CD3DBA1" w:rsidR="00932EF9" w:rsidRPr="00CA4C49" w:rsidRDefault="00F86CDA" w:rsidP="00CD1C25">
      <w:pPr>
        <w:pStyle w:val="ThngthngWeb"/>
        <w:widowControl w:val="0"/>
        <w:shd w:val="clear" w:color="auto" w:fill="FFFFFF"/>
        <w:spacing w:before="80" w:beforeAutospacing="0" w:after="0" w:afterAutospacing="0"/>
        <w:ind w:firstLine="567"/>
        <w:jc w:val="both"/>
        <w:rPr>
          <w:sz w:val="28"/>
          <w:szCs w:val="28"/>
          <w:lang w:val="vi-VN"/>
        </w:rPr>
      </w:pPr>
      <w:r w:rsidRPr="00CA4C49">
        <w:rPr>
          <w:sz w:val="28"/>
          <w:szCs w:val="28"/>
          <w:lang w:val="vi-VN"/>
        </w:rPr>
        <w:t>5.</w:t>
      </w:r>
      <w:r w:rsidR="00932EF9" w:rsidRPr="00CA4C49">
        <w:rPr>
          <w:sz w:val="28"/>
          <w:szCs w:val="28"/>
          <w:lang w:val="vi-VN"/>
        </w:rPr>
        <w:t xml:space="preserve"> Trong thời hạn tối đa 10 ngày làm việc, kể từ ngày nhận được ý kiến của Hội đồng điều phối phát triển đô thị thông minh thành phố, Sở Khoa học và Công nghệ hoàn thiện Đề án và gửi 01 bộ hồ sơ đến Ủy ban nhân dân thành phố;</w:t>
      </w:r>
    </w:p>
    <w:p w14:paraId="1E02E430" w14:textId="32D8953E" w:rsidR="0054107C" w:rsidRPr="00CA4C49" w:rsidRDefault="00F86CDA" w:rsidP="00CD1C25">
      <w:pPr>
        <w:pStyle w:val="ThngthngWeb"/>
        <w:widowControl w:val="0"/>
        <w:shd w:val="clear" w:color="auto" w:fill="FFFFFF"/>
        <w:spacing w:before="80" w:beforeAutospacing="0" w:after="0" w:afterAutospacing="0"/>
        <w:ind w:firstLine="567"/>
        <w:jc w:val="both"/>
        <w:rPr>
          <w:sz w:val="28"/>
          <w:szCs w:val="28"/>
          <w:lang w:val="vi-VN"/>
        </w:rPr>
      </w:pPr>
      <w:r w:rsidRPr="00CA4C49">
        <w:rPr>
          <w:sz w:val="28"/>
          <w:szCs w:val="28"/>
          <w:lang w:val="vi-VN"/>
        </w:rPr>
        <w:t>6.</w:t>
      </w:r>
      <w:r w:rsidR="0054107C" w:rsidRPr="00CA4C49">
        <w:rPr>
          <w:sz w:val="28"/>
          <w:szCs w:val="28"/>
          <w:lang w:val="vi-VN"/>
        </w:rPr>
        <w:t xml:space="preserve"> Trong thời hạn tối đa 05 ngày làm việc, Ủy ban nhân dân </w:t>
      </w:r>
      <w:r w:rsidR="00932EF9" w:rsidRPr="00CA4C49">
        <w:rPr>
          <w:sz w:val="28"/>
          <w:szCs w:val="28"/>
          <w:lang w:val="vi-VN"/>
        </w:rPr>
        <w:t>thành phố</w:t>
      </w:r>
      <w:r w:rsidR="0054107C" w:rsidRPr="00CA4C49">
        <w:rPr>
          <w:sz w:val="28"/>
          <w:szCs w:val="28"/>
          <w:lang w:val="vi-VN"/>
        </w:rPr>
        <w:t xml:space="preserve"> ban hành quyết định phê duyệt </w:t>
      </w:r>
      <w:r w:rsidR="00932EF9" w:rsidRPr="00CA4C49">
        <w:rPr>
          <w:sz w:val="28"/>
          <w:szCs w:val="28"/>
          <w:lang w:val="vi-VN"/>
        </w:rPr>
        <w:t>Đề án phát triển đô thị thông minh thành phố</w:t>
      </w:r>
      <w:r w:rsidRPr="00CA4C49">
        <w:rPr>
          <w:sz w:val="28"/>
          <w:szCs w:val="28"/>
          <w:lang w:val="vi-VN"/>
        </w:rPr>
        <w:t>.</w:t>
      </w:r>
    </w:p>
    <w:p w14:paraId="6FF8BE9B" w14:textId="3A4C5BDF" w:rsidR="0088490C" w:rsidRPr="00CA4C49" w:rsidRDefault="007A54E9" w:rsidP="00CD1C25">
      <w:pPr>
        <w:widowControl w:val="0"/>
        <w:spacing w:before="80"/>
        <w:ind w:firstLine="567"/>
        <w:jc w:val="both"/>
        <w:rPr>
          <w:b/>
          <w:sz w:val="28"/>
          <w:szCs w:val="28"/>
          <w:lang w:val="vi-VN"/>
        </w:rPr>
      </w:pPr>
      <w:r w:rsidRPr="00CA4C49">
        <w:rPr>
          <w:b/>
          <w:bCs/>
          <w:sz w:val="28"/>
          <w:szCs w:val="28"/>
          <w:lang w:val="vi-VN"/>
        </w:rPr>
        <w:t xml:space="preserve">Điều </w:t>
      </w:r>
      <w:r w:rsidR="00D65E0E" w:rsidRPr="00CA4C49">
        <w:rPr>
          <w:b/>
          <w:bCs/>
          <w:sz w:val="28"/>
          <w:szCs w:val="28"/>
          <w:lang w:val="vi-VN"/>
        </w:rPr>
        <w:t>4</w:t>
      </w:r>
      <w:r w:rsidRPr="00CA4C49">
        <w:rPr>
          <w:b/>
          <w:bCs/>
          <w:sz w:val="28"/>
          <w:szCs w:val="28"/>
          <w:lang w:val="vi-VN"/>
        </w:rPr>
        <w:t xml:space="preserve">. Lấy ý kiến về </w:t>
      </w:r>
      <w:r w:rsidR="0088490C" w:rsidRPr="00CA4C49">
        <w:rPr>
          <w:b/>
          <w:sz w:val="28"/>
          <w:szCs w:val="28"/>
          <w:lang w:val="vi-VN"/>
        </w:rPr>
        <w:t>Đề án phát triển đô thị thông minh</w:t>
      </w:r>
    </w:p>
    <w:p w14:paraId="34B530DA" w14:textId="77777777" w:rsidR="007A54E9" w:rsidRPr="00CA4C49" w:rsidRDefault="007A54E9" w:rsidP="00CD1C25">
      <w:pPr>
        <w:widowControl w:val="0"/>
        <w:spacing w:before="80"/>
        <w:ind w:firstLine="567"/>
        <w:jc w:val="both"/>
        <w:rPr>
          <w:b/>
          <w:sz w:val="28"/>
          <w:szCs w:val="28"/>
          <w:lang w:val="vi-VN"/>
        </w:rPr>
      </w:pPr>
      <w:r w:rsidRPr="00CA4C49">
        <w:rPr>
          <w:sz w:val="28"/>
          <w:szCs w:val="28"/>
          <w:lang w:val="vi-VN"/>
        </w:rPr>
        <w:t xml:space="preserve"> 1. Việc lấy ý kiến được thực hiện bằng hình thức gửi hồ sơ, tài liệu bằng văn bản, đăng tải trên trang thông tin điện tử của cơ quan tổ chức lập </w:t>
      </w:r>
      <w:r w:rsidR="00E25F97" w:rsidRPr="00CA4C49">
        <w:rPr>
          <w:sz w:val="28"/>
          <w:szCs w:val="28"/>
          <w:lang w:val="vi-VN"/>
        </w:rPr>
        <w:t>Đề án phát triển đô thị thông minh</w:t>
      </w:r>
      <w:r w:rsidRPr="00CA4C49">
        <w:rPr>
          <w:sz w:val="28"/>
          <w:szCs w:val="28"/>
          <w:lang w:val="vi-VN"/>
        </w:rPr>
        <w:t xml:space="preserve">, đồng thời đăng tải </w:t>
      </w:r>
      <w:r w:rsidR="004B304C" w:rsidRPr="00CA4C49">
        <w:rPr>
          <w:sz w:val="28"/>
          <w:szCs w:val="28"/>
          <w:lang w:val="vi-VN"/>
        </w:rPr>
        <w:t>dự thảo Đề án trên Cổng thông tin điện tử của thành phố</w:t>
      </w:r>
      <w:r w:rsidRPr="00CA4C49">
        <w:rPr>
          <w:sz w:val="28"/>
          <w:szCs w:val="28"/>
          <w:lang w:val="vi-VN"/>
        </w:rPr>
        <w:t xml:space="preserve">. </w:t>
      </w:r>
    </w:p>
    <w:p w14:paraId="261FEE71" w14:textId="646D7487" w:rsidR="007A54E9" w:rsidRPr="00CA4C49" w:rsidRDefault="007A54E9" w:rsidP="00CD1C25">
      <w:pPr>
        <w:widowControl w:val="0"/>
        <w:spacing w:before="80"/>
        <w:ind w:firstLine="567"/>
        <w:jc w:val="both"/>
        <w:rPr>
          <w:sz w:val="28"/>
          <w:szCs w:val="28"/>
          <w:lang w:val="vi-VN"/>
        </w:rPr>
      </w:pPr>
      <w:r w:rsidRPr="00CA4C49">
        <w:rPr>
          <w:sz w:val="28"/>
          <w:szCs w:val="28"/>
          <w:lang w:val="vi-VN"/>
        </w:rPr>
        <w:t xml:space="preserve">2. Hồ sơ lấy ý kiến: văn bản xin ý kiến đối với </w:t>
      </w:r>
      <w:r w:rsidR="009A18CA" w:rsidRPr="00CA4C49">
        <w:rPr>
          <w:sz w:val="28"/>
          <w:szCs w:val="28"/>
          <w:lang w:val="vi-VN"/>
        </w:rPr>
        <w:t>Đề án phát triển đô thị thông minh</w:t>
      </w:r>
      <w:r w:rsidRPr="00CA4C49">
        <w:rPr>
          <w:sz w:val="28"/>
          <w:szCs w:val="28"/>
          <w:lang w:val="vi-VN"/>
        </w:rPr>
        <w:t xml:space="preserve">; hồ sơ, nội dung </w:t>
      </w:r>
      <w:r w:rsidR="008F44F6" w:rsidRPr="00CA4C49">
        <w:rPr>
          <w:sz w:val="28"/>
          <w:szCs w:val="28"/>
          <w:lang w:val="vi-VN"/>
        </w:rPr>
        <w:t>Đề án</w:t>
      </w:r>
      <w:r w:rsidRPr="00CA4C49">
        <w:rPr>
          <w:sz w:val="28"/>
          <w:szCs w:val="28"/>
          <w:lang w:val="vi-VN"/>
        </w:rPr>
        <w:t xml:space="preserve"> theo quy định tại </w:t>
      </w:r>
      <w:r w:rsidR="00D65E0E" w:rsidRPr="00CA4C49">
        <w:rPr>
          <w:sz w:val="28"/>
          <w:szCs w:val="28"/>
          <w:lang w:val="vi-VN"/>
        </w:rPr>
        <w:t>khoản 2 Điều 6 Nghị định số 269/2025/NĐ-CP</w:t>
      </w:r>
      <w:r w:rsidRPr="00CA4C49">
        <w:rPr>
          <w:sz w:val="28"/>
          <w:szCs w:val="28"/>
          <w:lang w:val="vi-VN"/>
        </w:rPr>
        <w:t>.</w:t>
      </w:r>
    </w:p>
    <w:p w14:paraId="1A392641" w14:textId="4AD41294" w:rsidR="00810A6C" w:rsidRPr="00CA4C49" w:rsidRDefault="00810A6C" w:rsidP="00CD1C25">
      <w:pPr>
        <w:widowControl w:val="0"/>
        <w:spacing w:before="80"/>
        <w:ind w:firstLine="567"/>
        <w:jc w:val="both"/>
        <w:rPr>
          <w:sz w:val="28"/>
          <w:szCs w:val="28"/>
          <w:lang w:val="vi-VN"/>
        </w:rPr>
      </w:pPr>
      <w:r w:rsidRPr="00CA4C49">
        <w:rPr>
          <w:sz w:val="28"/>
          <w:szCs w:val="28"/>
          <w:lang w:val="vi-VN"/>
        </w:rPr>
        <w:t xml:space="preserve">3. Đối tượng lấy ý kiến về Đề án phát triển đô thị thông minh gồm: các sở, ngành chuyên môn thuộc thành phố, Ủy ban nhân dân các phường, xã, </w:t>
      </w:r>
      <w:r w:rsidRPr="00CA4C49">
        <w:rPr>
          <w:sz w:val="28"/>
          <w:szCs w:val="28"/>
          <w:shd w:val="clear" w:color="auto" w:fill="FFFFFF"/>
          <w:lang w:val="vi-VN"/>
        </w:rPr>
        <w:t xml:space="preserve">các cơ </w:t>
      </w:r>
      <w:r w:rsidRPr="00CA4C49">
        <w:rPr>
          <w:sz w:val="28"/>
          <w:szCs w:val="28"/>
          <w:shd w:val="clear" w:color="auto" w:fill="FFFFFF"/>
          <w:lang w:val="vi-VN"/>
        </w:rPr>
        <w:lastRenderedPageBreak/>
        <w:t>quan, tổ chức, chuyên gia và cộng đồng dân cư có liên quan</w:t>
      </w:r>
      <w:r w:rsidRPr="00CA4C49">
        <w:rPr>
          <w:sz w:val="28"/>
          <w:szCs w:val="28"/>
          <w:lang w:val="vi-VN"/>
        </w:rPr>
        <w:t>. Trong trường hợp chưa hết thời gian lấy ý kiến mà đã nhận được đầy đủ ý kiến thì cơ quan lập Đề án thực hiện các bước tiếp theo tính từ ngày nhận được đầy đủ ý kiến.</w:t>
      </w:r>
    </w:p>
    <w:p w14:paraId="73562F8F" w14:textId="315A5987" w:rsidR="007A54E9" w:rsidRPr="00CA4C49" w:rsidRDefault="007A54E9" w:rsidP="00CD1C25">
      <w:pPr>
        <w:widowControl w:val="0"/>
        <w:spacing w:before="80"/>
        <w:ind w:firstLine="567"/>
        <w:jc w:val="both"/>
        <w:rPr>
          <w:sz w:val="28"/>
          <w:szCs w:val="28"/>
          <w:lang w:val="vi-VN"/>
        </w:rPr>
      </w:pPr>
      <w:r w:rsidRPr="00CA4C49">
        <w:rPr>
          <w:sz w:val="28"/>
          <w:szCs w:val="28"/>
          <w:lang w:val="vi-VN"/>
        </w:rPr>
        <w:t xml:space="preserve">4. Toàn bộ nội dung dự thảo </w:t>
      </w:r>
      <w:r w:rsidR="0054246D" w:rsidRPr="00CA4C49">
        <w:rPr>
          <w:sz w:val="28"/>
          <w:szCs w:val="28"/>
          <w:lang w:val="vi-VN"/>
        </w:rPr>
        <w:t xml:space="preserve">Đề án </w:t>
      </w:r>
      <w:r w:rsidRPr="00CA4C49">
        <w:rPr>
          <w:sz w:val="28"/>
          <w:szCs w:val="28"/>
          <w:lang w:val="vi-VN"/>
        </w:rPr>
        <w:t xml:space="preserve">được lấy ý kiến trừ những nội dung liên quan đến bí mật nhà nước theo quy định của pháp luật phải được đăng tải trên </w:t>
      </w:r>
      <w:r w:rsidR="006002DF" w:rsidRPr="00CA4C49">
        <w:rPr>
          <w:sz w:val="28"/>
          <w:szCs w:val="28"/>
          <w:lang w:val="vi-VN"/>
        </w:rPr>
        <w:t>Cổng</w:t>
      </w:r>
      <w:r w:rsidRPr="00CA4C49">
        <w:rPr>
          <w:sz w:val="28"/>
          <w:szCs w:val="28"/>
          <w:lang w:val="vi-VN"/>
        </w:rPr>
        <w:t xml:space="preserve"> thông tin điện tử của Ủy ban nhân dân </w:t>
      </w:r>
      <w:r w:rsidR="003D16B0" w:rsidRPr="00CA4C49">
        <w:rPr>
          <w:sz w:val="28"/>
          <w:szCs w:val="28"/>
          <w:lang w:val="vi-VN"/>
        </w:rPr>
        <w:t>t</w:t>
      </w:r>
      <w:r w:rsidRPr="00CA4C49">
        <w:rPr>
          <w:sz w:val="28"/>
          <w:szCs w:val="28"/>
          <w:lang w:val="vi-VN"/>
        </w:rPr>
        <w:t>hành phố trong thời gian ít nhất là 20 ngày và không quá 30 ngày kể từ ngày công khai nội dung lấy ý kiến.</w:t>
      </w:r>
    </w:p>
    <w:p w14:paraId="4C6B7AEF" w14:textId="59A52051" w:rsidR="007A54E9" w:rsidRPr="00CA4C49" w:rsidRDefault="007A54E9" w:rsidP="00CD1C25">
      <w:pPr>
        <w:widowControl w:val="0"/>
        <w:spacing w:before="80"/>
        <w:ind w:firstLine="567"/>
        <w:jc w:val="both"/>
        <w:rPr>
          <w:sz w:val="28"/>
          <w:szCs w:val="28"/>
          <w:lang w:val="vi-VN"/>
        </w:rPr>
      </w:pPr>
      <w:r w:rsidRPr="00CA4C49">
        <w:rPr>
          <w:sz w:val="28"/>
          <w:szCs w:val="28"/>
          <w:lang w:val="vi-VN"/>
        </w:rPr>
        <w:t xml:space="preserve">5. Việc lấy ý kiến </w:t>
      </w:r>
      <w:r w:rsidR="000C3F81" w:rsidRPr="00CA4C49">
        <w:rPr>
          <w:sz w:val="28"/>
          <w:szCs w:val="28"/>
          <w:lang w:val="vi-VN"/>
        </w:rPr>
        <w:t xml:space="preserve">các sở, ngành chuyên môn thuộc thành phố, Ủy ban nhân dân các phường, xã, </w:t>
      </w:r>
      <w:r w:rsidR="000C3F81" w:rsidRPr="00CA4C49">
        <w:rPr>
          <w:sz w:val="28"/>
          <w:szCs w:val="28"/>
          <w:shd w:val="clear" w:color="auto" w:fill="FFFFFF"/>
          <w:lang w:val="vi-VN"/>
        </w:rPr>
        <w:t>các cơ quan, tổ chức, chuyên gia</w:t>
      </w:r>
      <w:r w:rsidR="000C3F81" w:rsidRPr="00CA4C49">
        <w:rPr>
          <w:sz w:val="28"/>
          <w:szCs w:val="28"/>
          <w:lang w:val="vi-VN"/>
        </w:rPr>
        <w:t xml:space="preserve"> </w:t>
      </w:r>
      <w:r w:rsidRPr="00CA4C49">
        <w:rPr>
          <w:sz w:val="28"/>
          <w:szCs w:val="28"/>
          <w:lang w:val="vi-VN"/>
        </w:rPr>
        <w:t>được thực hiện như sau:</w:t>
      </w:r>
    </w:p>
    <w:p w14:paraId="5257F193" w14:textId="2F4E3858" w:rsidR="007A54E9" w:rsidRPr="00CA4C49" w:rsidRDefault="007A54E9" w:rsidP="00CD1C25">
      <w:pPr>
        <w:widowControl w:val="0"/>
        <w:spacing w:before="80"/>
        <w:ind w:firstLine="567"/>
        <w:jc w:val="both"/>
        <w:rPr>
          <w:sz w:val="28"/>
          <w:szCs w:val="28"/>
          <w:lang w:val="vi-VN"/>
        </w:rPr>
      </w:pPr>
      <w:r w:rsidRPr="00CA4C49">
        <w:rPr>
          <w:sz w:val="28"/>
          <w:szCs w:val="28"/>
          <w:lang w:val="vi-VN"/>
        </w:rPr>
        <w:t xml:space="preserve">a) Cơ quan lập </w:t>
      </w:r>
      <w:r w:rsidR="0054246D" w:rsidRPr="00CA4C49">
        <w:rPr>
          <w:sz w:val="28"/>
          <w:szCs w:val="28"/>
          <w:lang w:val="vi-VN"/>
        </w:rPr>
        <w:t xml:space="preserve">Đề án phát triển đô thị thông minh </w:t>
      </w:r>
      <w:r w:rsidRPr="00CA4C49">
        <w:rPr>
          <w:sz w:val="28"/>
          <w:szCs w:val="28"/>
          <w:lang w:val="vi-VN"/>
        </w:rPr>
        <w:t xml:space="preserve">gửi hồ sơ lấy ý kiến về </w:t>
      </w:r>
      <w:r w:rsidR="006C2E5A" w:rsidRPr="00CA4C49">
        <w:rPr>
          <w:sz w:val="28"/>
          <w:szCs w:val="28"/>
          <w:lang w:val="vi-VN"/>
        </w:rPr>
        <w:t xml:space="preserve">Đề án </w:t>
      </w:r>
      <w:r w:rsidRPr="00CA4C49">
        <w:rPr>
          <w:sz w:val="28"/>
          <w:szCs w:val="28"/>
          <w:lang w:val="vi-VN"/>
        </w:rPr>
        <w:t xml:space="preserve">theo quy định tại </w:t>
      </w:r>
      <w:r w:rsidR="00D65E0E" w:rsidRPr="00CA4C49">
        <w:rPr>
          <w:sz w:val="28"/>
          <w:szCs w:val="28"/>
          <w:lang w:val="vi-VN"/>
        </w:rPr>
        <w:t xml:space="preserve">khoản 2 Điều 4 </w:t>
      </w:r>
      <w:r w:rsidR="006C2E5A" w:rsidRPr="00CA4C49">
        <w:rPr>
          <w:sz w:val="28"/>
          <w:szCs w:val="28"/>
          <w:lang w:val="vi-VN"/>
        </w:rPr>
        <w:t>Quyết định</w:t>
      </w:r>
      <w:r w:rsidRPr="00CA4C49">
        <w:rPr>
          <w:sz w:val="28"/>
          <w:szCs w:val="28"/>
          <w:lang w:val="vi-VN"/>
        </w:rPr>
        <w:t xml:space="preserve"> này;</w:t>
      </w:r>
    </w:p>
    <w:p w14:paraId="12DB6A93" w14:textId="77777777" w:rsidR="006B66BB" w:rsidRPr="00CA4C49" w:rsidRDefault="007A54E9" w:rsidP="00CD1C25">
      <w:pPr>
        <w:widowControl w:val="0"/>
        <w:spacing w:before="80"/>
        <w:ind w:firstLine="567"/>
        <w:jc w:val="both"/>
        <w:rPr>
          <w:sz w:val="28"/>
          <w:szCs w:val="28"/>
          <w:lang w:val="vi-VN"/>
        </w:rPr>
      </w:pPr>
      <w:r w:rsidRPr="00CA4C49">
        <w:rPr>
          <w:sz w:val="28"/>
          <w:szCs w:val="28"/>
          <w:lang w:val="vi-VN"/>
        </w:rPr>
        <w:t xml:space="preserve">b) Các cơ quan được lấy ý kiến có trách nhiệm trả lời bằng văn bản trong thời hạn </w:t>
      </w:r>
      <w:r w:rsidR="006B66BB" w:rsidRPr="00CA4C49">
        <w:rPr>
          <w:sz w:val="28"/>
          <w:szCs w:val="28"/>
          <w:lang w:val="vi-VN"/>
        </w:rPr>
        <w:t>10</w:t>
      </w:r>
      <w:r w:rsidRPr="00CA4C49">
        <w:rPr>
          <w:sz w:val="28"/>
          <w:szCs w:val="28"/>
          <w:lang w:val="vi-VN"/>
        </w:rPr>
        <w:t xml:space="preserve"> ngày, tính từ ngày nhận được hồ sơ lấy ý kiến về </w:t>
      </w:r>
      <w:r w:rsidR="006B66BB" w:rsidRPr="00CA4C49">
        <w:rPr>
          <w:sz w:val="28"/>
          <w:szCs w:val="28"/>
          <w:lang w:val="vi-VN"/>
        </w:rPr>
        <w:t>Đề án</w:t>
      </w:r>
      <w:r w:rsidRPr="00CA4C49">
        <w:rPr>
          <w:sz w:val="28"/>
          <w:szCs w:val="28"/>
          <w:lang w:val="vi-VN"/>
        </w:rPr>
        <w:t xml:space="preserve">. </w:t>
      </w:r>
    </w:p>
    <w:p w14:paraId="06943889" w14:textId="77777777" w:rsidR="007A54E9" w:rsidRPr="00CA4C49" w:rsidRDefault="007A54E9" w:rsidP="00CD1C25">
      <w:pPr>
        <w:widowControl w:val="0"/>
        <w:spacing w:before="80"/>
        <w:ind w:firstLine="567"/>
        <w:jc w:val="both"/>
        <w:rPr>
          <w:sz w:val="28"/>
          <w:szCs w:val="28"/>
          <w:lang w:val="vi-VN"/>
        </w:rPr>
      </w:pPr>
      <w:r w:rsidRPr="00CA4C49">
        <w:rPr>
          <w:sz w:val="28"/>
          <w:szCs w:val="28"/>
          <w:lang w:val="vi-VN"/>
        </w:rPr>
        <w:t xml:space="preserve">6. Việc lấy ý kiến cộng đồng, cá nhân liên quan đến </w:t>
      </w:r>
      <w:r w:rsidR="006B66BB" w:rsidRPr="00CA4C49">
        <w:rPr>
          <w:sz w:val="28"/>
          <w:szCs w:val="28"/>
          <w:lang w:val="vi-VN"/>
        </w:rPr>
        <w:t>Đề án</w:t>
      </w:r>
      <w:r w:rsidRPr="00CA4C49">
        <w:rPr>
          <w:sz w:val="28"/>
          <w:szCs w:val="28"/>
          <w:lang w:val="vi-VN"/>
        </w:rPr>
        <w:t xml:space="preserve"> được thực hiện như sau:</w:t>
      </w:r>
    </w:p>
    <w:p w14:paraId="7F499CE8" w14:textId="77777777" w:rsidR="007A54E9" w:rsidRPr="00CA4C49" w:rsidRDefault="007A54E9" w:rsidP="00CD1C25">
      <w:pPr>
        <w:widowControl w:val="0"/>
        <w:spacing w:before="80"/>
        <w:ind w:firstLine="567"/>
        <w:jc w:val="both"/>
        <w:rPr>
          <w:sz w:val="28"/>
          <w:szCs w:val="28"/>
          <w:lang w:val="vi-VN"/>
        </w:rPr>
      </w:pPr>
      <w:r w:rsidRPr="00CA4C49">
        <w:rPr>
          <w:sz w:val="28"/>
          <w:szCs w:val="28"/>
          <w:lang w:val="vi-VN"/>
        </w:rPr>
        <w:t>a) Ủy ban nhân dân cấp xã được lấy ý kiến có trách nhiệm thông tin việc lấy ý kiến về quy hoạch đến cộng đồng và cá nhân có liên quan;</w:t>
      </w:r>
    </w:p>
    <w:p w14:paraId="461578E0" w14:textId="44CA3BC0" w:rsidR="007A54E9" w:rsidRPr="00CA4C49" w:rsidRDefault="007A54E9" w:rsidP="00CD1C25">
      <w:pPr>
        <w:widowControl w:val="0"/>
        <w:spacing w:before="80"/>
        <w:ind w:firstLine="567"/>
        <w:jc w:val="both"/>
        <w:rPr>
          <w:sz w:val="28"/>
          <w:szCs w:val="28"/>
          <w:lang w:val="vi-VN"/>
        </w:rPr>
      </w:pPr>
      <w:r w:rsidRPr="00CA4C49">
        <w:rPr>
          <w:sz w:val="28"/>
          <w:szCs w:val="28"/>
          <w:lang w:val="vi-VN"/>
        </w:rPr>
        <w:t xml:space="preserve">b) Cộng đồng, cá nhân góp ý </w:t>
      </w:r>
      <w:r w:rsidR="006B66BB" w:rsidRPr="00CA4C49">
        <w:rPr>
          <w:sz w:val="28"/>
          <w:szCs w:val="28"/>
          <w:lang w:val="vi-VN"/>
        </w:rPr>
        <w:t>Đề án</w:t>
      </w:r>
      <w:r w:rsidRPr="00CA4C49">
        <w:rPr>
          <w:sz w:val="28"/>
          <w:szCs w:val="28"/>
          <w:lang w:val="vi-VN"/>
        </w:rPr>
        <w:t xml:space="preserve"> trực tiếp trên </w:t>
      </w:r>
      <w:r w:rsidR="00095214" w:rsidRPr="00CA4C49">
        <w:rPr>
          <w:sz w:val="28"/>
          <w:szCs w:val="28"/>
          <w:lang w:val="vi-VN"/>
        </w:rPr>
        <w:t>Cổng</w:t>
      </w:r>
      <w:r w:rsidRPr="00CA4C49">
        <w:rPr>
          <w:sz w:val="28"/>
          <w:szCs w:val="28"/>
          <w:lang w:val="vi-VN"/>
        </w:rPr>
        <w:t xml:space="preserve"> thông tin điện tử của Ủy ban nhân dân Thành phố hoặc gửi ý kiến góp ý tới Ủy ban nhân dân cấp xã để tổng hợp gửi cơ quan lập </w:t>
      </w:r>
      <w:r w:rsidR="006B66BB" w:rsidRPr="00CA4C49">
        <w:rPr>
          <w:sz w:val="28"/>
          <w:szCs w:val="28"/>
          <w:lang w:val="vi-VN"/>
        </w:rPr>
        <w:t>Đề án phát triển đô thị thông minh t</w:t>
      </w:r>
      <w:r w:rsidRPr="00CA4C49">
        <w:rPr>
          <w:sz w:val="28"/>
          <w:szCs w:val="28"/>
          <w:lang w:val="vi-VN"/>
        </w:rPr>
        <w:t>hành phố Đồng Nai.</w:t>
      </w:r>
    </w:p>
    <w:p w14:paraId="40CB084F" w14:textId="77777777" w:rsidR="0074129A" w:rsidRPr="00CA4C49" w:rsidRDefault="0074129A" w:rsidP="00CD1C25">
      <w:pPr>
        <w:pStyle w:val="ThngthngWeb"/>
        <w:widowControl w:val="0"/>
        <w:shd w:val="clear" w:color="auto" w:fill="FFFFFF"/>
        <w:spacing w:before="80" w:beforeAutospacing="0" w:after="0" w:afterAutospacing="0"/>
        <w:ind w:firstLine="567"/>
        <w:jc w:val="both"/>
        <w:rPr>
          <w:sz w:val="28"/>
          <w:szCs w:val="28"/>
          <w:lang w:val="vi-VN"/>
        </w:rPr>
      </w:pPr>
      <w:r w:rsidRPr="00CA4C49">
        <w:rPr>
          <w:sz w:val="28"/>
          <w:szCs w:val="28"/>
          <w:lang w:val="vi-VN"/>
        </w:rPr>
        <w:t xml:space="preserve">7. </w:t>
      </w:r>
      <w:r w:rsidR="00242C71" w:rsidRPr="00CA4C49">
        <w:rPr>
          <w:sz w:val="28"/>
          <w:szCs w:val="28"/>
          <w:lang w:val="vi-VN"/>
        </w:rPr>
        <w:t>Việc lấy ý kiến Hội đồng điều phối phát triển đô thị thông minh thành phố</w:t>
      </w:r>
      <w:r w:rsidR="00826632" w:rsidRPr="00CA4C49">
        <w:rPr>
          <w:sz w:val="28"/>
          <w:szCs w:val="28"/>
          <w:lang w:val="vi-VN"/>
        </w:rPr>
        <w:t xml:space="preserve">: </w:t>
      </w:r>
      <w:r w:rsidR="00371A9C" w:rsidRPr="00CA4C49">
        <w:rPr>
          <w:sz w:val="28"/>
          <w:szCs w:val="28"/>
          <w:lang w:val="vi-VN"/>
        </w:rPr>
        <w:t>Trong thời hạn tối đa 10 ngày làm việc kể từ ngày nhận được hồ sơ lấy ý kiến</w:t>
      </w:r>
      <w:r w:rsidR="003D2DE2" w:rsidRPr="00CA4C49">
        <w:rPr>
          <w:sz w:val="28"/>
          <w:szCs w:val="28"/>
          <w:lang w:val="vi-VN"/>
        </w:rPr>
        <w:t xml:space="preserve"> về</w:t>
      </w:r>
      <w:r w:rsidR="00371A9C" w:rsidRPr="00CA4C49">
        <w:rPr>
          <w:sz w:val="28"/>
          <w:szCs w:val="28"/>
          <w:lang w:val="vi-VN"/>
        </w:rPr>
        <w:t xml:space="preserve"> Đề án, </w:t>
      </w:r>
      <w:r w:rsidRPr="00CA4C49">
        <w:rPr>
          <w:sz w:val="28"/>
          <w:szCs w:val="28"/>
          <w:lang w:val="vi-VN"/>
        </w:rPr>
        <w:t>Hội đồng điều phối phát triển đô thị thông minh thành phố tổ chức họp hoặc lấy ý kiến bằng văn bản đến từng thành viên đối với nội dung Đề án</w:t>
      </w:r>
      <w:r w:rsidR="00371A9C" w:rsidRPr="00CA4C49">
        <w:rPr>
          <w:sz w:val="28"/>
          <w:szCs w:val="28"/>
          <w:lang w:val="vi-VN"/>
        </w:rPr>
        <w:t xml:space="preserve">, tổng hợp </w:t>
      </w:r>
      <w:r w:rsidR="0014258A" w:rsidRPr="00CA4C49">
        <w:rPr>
          <w:sz w:val="28"/>
          <w:szCs w:val="28"/>
          <w:lang w:val="vi-VN"/>
        </w:rPr>
        <w:t xml:space="preserve">ý kiến từng thành viên Hội đồng </w:t>
      </w:r>
      <w:r w:rsidR="00371A9C" w:rsidRPr="00CA4C49">
        <w:rPr>
          <w:sz w:val="28"/>
          <w:szCs w:val="28"/>
          <w:lang w:val="vi-VN"/>
        </w:rPr>
        <w:t>gửi đến Sở Khoa học và Công nghệ</w:t>
      </w:r>
      <w:r w:rsidRPr="00CA4C49">
        <w:rPr>
          <w:sz w:val="28"/>
          <w:szCs w:val="28"/>
          <w:lang w:val="vi-VN"/>
        </w:rPr>
        <w:t>. Ý kiến của Hội đồng là cơ sở để Cơ quan lập Đề án hoàn thiện hồ sơ trình Ủy ban nhân dân thành phố xem xét, phê duyệt.</w:t>
      </w:r>
    </w:p>
    <w:p w14:paraId="480A9DDC" w14:textId="4B94B6EB" w:rsidR="007A54E9" w:rsidRPr="00CA4C49" w:rsidRDefault="0074129A" w:rsidP="00CD1C25">
      <w:pPr>
        <w:widowControl w:val="0"/>
        <w:spacing w:before="80"/>
        <w:ind w:firstLine="567"/>
        <w:jc w:val="both"/>
        <w:rPr>
          <w:sz w:val="28"/>
          <w:szCs w:val="28"/>
          <w:lang w:val="vi-VN"/>
        </w:rPr>
      </w:pPr>
      <w:r w:rsidRPr="00CA4C49">
        <w:rPr>
          <w:sz w:val="28"/>
          <w:szCs w:val="28"/>
          <w:lang w:val="vi-VN"/>
        </w:rPr>
        <w:t>8</w:t>
      </w:r>
      <w:r w:rsidR="007A54E9" w:rsidRPr="00CA4C49">
        <w:rPr>
          <w:sz w:val="28"/>
          <w:szCs w:val="28"/>
          <w:lang w:val="vi-VN"/>
        </w:rPr>
        <w:t xml:space="preserve">. Cơ quan lập </w:t>
      </w:r>
      <w:r w:rsidR="00FE2010" w:rsidRPr="00CA4C49">
        <w:rPr>
          <w:sz w:val="28"/>
          <w:szCs w:val="28"/>
          <w:lang w:val="vi-VN"/>
        </w:rPr>
        <w:t xml:space="preserve">Đề án phát triển đô thị thông minh </w:t>
      </w:r>
      <w:r w:rsidR="007A54E9" w:rsidRPr="00CA4C49">
        <w:rPr>
          <w:sz w:val="28"/>
          <w:szCs w:val="28"/>
          <w:lang w:val="vi-VN"/>
        </w:rPr>
        <w:t xml:space="preserve">có trách nhiệm tổng hợp, tiếp thu và giải trình kiến của các các cơ quan chuyên môn thuộc Ủy ban nhân dân Thành phố; Ủy ban nhân dân cấp xã và cộng đồng, cá nhân liên quan đến </w:t>
      </w:r>
      <w:r w:rsidR="00FE2010" w:rsidRPr="00CA4C49">
        <w:rPr>
          <w:sz w:val="28"/>
          <w:szCs w:val="28"/>
          <w:lang w:val="vi-VN"/>
        </w:rPr>
        <w:t>Đề án</w:t>
      </w:r>
      <w:r w:rsidR="007A54E9" w:rsidRPr="00CA4C49">
        <w:rPr>
          <w:sz w:val="28"/>
          <w:szCs w:val="28"/>
          <w:lang w:val="vi-VN"/>
        </w:rPr>
        <w:t xml:space="preserve">. </w:t>
      </w:r>
    </w:p>
    <w:p w14:paraId="5A56CE9F" w14:textId="61B85511" w:rsidR="00536658" w:rsidRPr="00CA4C49" w:rsidRDefault="00536658" w:rsidP="00CD1C25">
      <w:pPr>
        <w:widowControl w:val="0"/>
        <w:spacing w:before="80"/>
        <w:ind w:firstLine="567"/>
        <w:jc w:val="both"/>
        <w:rPr>
          <w:sz w:val="28"/>
          <w:szCs w:val="28"/>
          <w:lang w:val="vi-VN"/>
        </w:rPr>
      </w:pPr>
      <w:bookmarkStart w:id="7" w:name="dieu_10"/>
      <w:bookmarkEnd w:id="6"/>
      <w:r w:rsidRPr="00CA4C49">
        <w:rPr>
          <w:b/>
          <w:bCs/>
          <w:sz w:val="28"/>
          <w:szCs w:val="28"/>
          <w:lang w:val="vi-VN"/>
        </w:rPr>
        <w:t xml:space="preserve">Điều </w:t>
      </w:r>
      <w:r w:rsidR="00D65E0E" w:rsidRPr="00CA4C49">
        <w:rPr>
          <w:b/>
          <w:bCs/>
          <w:sz w:val="28"/>
          <w:szCs w:val="28"/>
          <w:lang w:val="vi-VN"/>
        </w:rPr>
        <w:t>5</w:t>
      </w:r>
      <w:r w:rsidRPr="00CA4C49">
        <w:rPr>
          <w:b/>
          <w:bCs/>
          <w:sz w:val="28"/>
          <w:szCs w:val="28"/>
          <w:lang w:val="vi-VN"/>
        </w:rPr>
        <w:t xml:space="preserve">. Quy định chung về thành phần hồ sơ </w:t>
      </w:r>
      <w:bookmarkEnd w:id="7"/>
      <w:r w:rsidR="00BA5CBA" w:rsidRPr="00CA4C49">
        <w:rPr>
          <w:b/>
          <w:bCs/>
          <w:sz w:val="28"/>
          <w:szCs w:val="28"/>
          <w:lang w:val="vi-VN"/>
        </w:rPr>
        <w:t>Đề án phát triển đô thị thông minh</w:t>
      </w:r>
    </w:p>
    <w:p w14:paraId="4F419176" w14:textId="77777777" w:rsidR="00536658" w:rsidRPr="00CA4C49" w:rsidRDefault="00160FFD" w:rsidP="00CD1C25">
      <w:pPr>
        <w:widowControl w:val="0"/>
        <w:spacing w:before="80"/>
        <w:ind w:firstLine="567"/>
        <w:jc w:val="both"/>
        <w:rPr>
          <w:sz w:val="28"/>
          <w:szCs w:val="28"/>
          <w:lang w:val="vi-VN"/>
        </w:rPr>
      </w:pPr>
      <w:r w:rsidRPr="00CA4C49">
        <w:rPr>
          <w:sz w:val="28"/>
          <w:szCs w:val="28"/>
          <w:lang w:val="vi-VN"/>
        </w:rPr>
        <w:t>1</w:t>
      </w:r>
      <w:r w:rsidR="00536658" w:rsidRPr="00CA4C49">
        <w:rPr>
          <w:sz w:val="28"/>
          <w:szCs w:val="28"/>
          <w:lang w:val="vi-VN"/>
        </w:rPr>
        <w:t>. Hồ sơ lấy ý kiến:</w:t>
      </w:r>
    </w:p>
    <w:p w14:paraId="217644B2" w14:textId="77777777" w:rsidR="00536658" w:rsidRPr="00CA4C49" w:rsidRDefault="00536658" w:rsidP="00CD1C25">
      <w:pPr>
        <w:widowControl w:val="0"/>
        <w:spacing w:before="80"/>
        <w:ind w:firstLine="567"/>
        <w:jc w:val="both"/>
        <w:rPr>
          <w:sz w:val="28"/>
          <w:szCs w:val="28"/>
          <w:lang w:val="vi-VN"/>
        </w:rPr>
      </w:pPr>
      <w:r w:rsidRPr="00CA4C49">
        <w:rPr>
          <w:sz w:val="28"/>
          <w:szCs w:val="28"/>
          <w:lang w:val="vi-VN"/>
        </w:rPr>
        <w:t>a) Hồ sơ lấy ý kiến cộng đồng dân cư có liên quan gồm</w:t>
      </w:r>
      <w:r w:rsidR="00D32BC7" w:rsidRPr="00CA4C49">
        <w:rPr>
          <w:sz w:val="28"/>
          <w:szCs w:val="28"/>
          <w:lang w:val="vi-VN"/>
        </w:rPr>
        <w:t>:</w:t>
      </w:r>
      <w:r w:rsidRPr="00CA4C49">
        <w:rPr>
          <w:sz w:val="28"/>
          <w:szCs w:val="28"/>
          <w:lang w:val="vi-VN"/>
        </w:rPr>
        <w:t xml:space="preserve"> báo cáo tóm tắt</w:t>
      </w:r>
      <w:r w:rsidR="00D32BC7" w:rsidRPr="00CA4C49">
        <w:rPr>
          <w:sz w:val="28"/>
          <w:szCs w:val="28"/>
          <w:lang w:val="vi-VN"/>
        </w:rPr>
        <w:t xml:space="preserve"> thuyết minh Đề án (các nội dung có liên quan trực tiếp đến cộng đồng dân cư)</w:t>
      </w:r>
      <w:r w:rsidRPr="00CA4C49">
        <w:rPr>
          <w:sz w:val="28"/>
          <w:szCs w:val="28"/>
          <w:lang w:val="vi-VN"/>
        </w:rPr>
        <w:t>;</w:t>
      </w:r>
    </w:p>
    <w:p w14:paraId="5136188F" w14:textId="337AC1A9" w:rsidR="00536658" w:rsidRPr="00CA4C49" w:rsidRDefault="00536658" w:rsidP="00CD1C25">
      <w:pPr>
        <w:widowControl w:val="0"/>
        <w:spacing w:before="80"/>
        <w:ind w:firstLine="567"/>
        <w:jc w:val="both"/>
        <w:rPr>
          <w:sz w:val="28"/>
          <w:szCs w:val="28"/>
          <w:lang w:val="vi-VN"/>
        </w:rPr>
      </w:pPr>
      <w:r w:rsidRPr="00CA4C49">
        <w:rPr>
          <w:sz w:val="28"/>
          <w:szCs w:val="28"/>
          <w:lang w:val="vi-VN"/>
        </w:rPr>
        <w:t>b) Hồ sơ lấy ý kiến cơ quan, tổ chức, chuyên gia gồm</w:t>
      </w:r>
      <w:r w:rsidR="002821CC" w:rsidRPr="00CA4C49">
        <w:rPr>
          <w:sz w:val="28"/>
          <w:szCs w:val="28"/>
          <w:lang w:val="vi-VN"/>
        </w:rPr>
        <w:t>:</w:t>
      </w:r>
      <w:r w:rsidRPr="00CA4C49">
        <w:rPr>
          <w:sz w:val="28"/>
          <w:szCs w:val="28"/>
          <w:lang w:val="vi-VN"/>
        </w:rPr>
        <w:t xml:space="preserve"> báo cáo thuyết minh</w:t>
      </w:r>
      <w:r w:rsidR="002821CC" w:rsidRPr="00CA4C49">
        <w:rPr>
          <w:sz w:val="28"/>
          <w:szCs w:val="28"/>
          <w:lang w:val="vi-VN"/>
        </w:rPr>
        <w:t xml:space="preserve"> Đề án</w:t>
      </w:r>
      <w:r w:rsidRPr="00CA4C49">
        <w:rPr>
          <w:sz w:val="28"/>
          <w:szCs w:val="28"/>
          <w:lang w:val="vi-VN"/>
        </w:rPr>
        <w:t>, các văn bản pháp lý liên quan</w:t>
      </w:r>
      <w:r w:rsidR="00F86CDA" w:rsidRPr="00CA4C49">
        <w:rPr>
          <w:sz w:val="28"/>
          <w:szCs w:val="28"/>
          <w:lang w:val="vi-VN"/>
        </w:rPr>
        <w:t>;</w:t>
      </w:r>
    </w:p>
    <w:p w14:paraId="2359131F" w14:textId="77777777" w:rsidR="008E7574" w:rsidRPr="00CA4C49" w:rsidRDefault="00160FFD" w:rsidP="00CD1C25">
      <w:pPr>
        <w:pStyle w:val="ThngthngWeb"/>
        <w:widowControl w:val="0"/>
        <w:shd w:val="clear" w:color="auto" w:fill="FFFFFF"/>
        <w:spacing w:before="80" w:beforeAutospacing="0" w:after="0" w:afterAutospacing="0"/>
        <w:ind w:firstLine="567"/>
        <w:jc w:val="both"/>
        <w:rPr>
          <w:sz w:val="28"/>
          <w:szCs w:val="28"/>
          <w:lang w:val="vi-VN"/>
        </w:rPr>
      </w:pPr>
      <w:r w:rsidRPr="00CA4C49">
        <w:rPr>
          <w:sz w:val="28"/>
          <w:szCs w:val="28"/>
          <w:lang w:val="vi-VN"/>
        </w:rPr>
        <w:t xml:space="preserve">c) Hồ sơ lấy ý kiến Hội đồng điều phối phát triển đô thị thông minh thành phố: </w:t>
      </w:r>
      <w:r w:rsidR="008E7574" w:rsidRPr="00CA4C49">
        <w:rPr>
          <w:sz w:val="28"/>
          <w:szCs w:val="28"/>
          <w:lang w:val="vi-VN"/>
        </w:rPr>
        <w:t>Tờ trình đề nghị cho ý kiến, dự thảo Đề án; báo cáo tiếp thu, giải trình ý kiến góp ý; các tài liệu liên quan.</w:t>
      </w:r>
    </w:p>
    <w:p w14:paraId="2B3F58B1" w14:textId="77777777" w:rsidR="00536658" w:rsidRPr="00CA4C49" w:rsidRDefault="00160FFD" w:rsidP="00CD1C25">
      <w:pPr>
        <w:widowControl w:val="0"/>
        <w:spacing w:before="80"/>
        <w:ind w:firstLine="567"/>
        <w:jc w:val="both"/>
        <w:rPr>
          <w:sz w:val="28"/>
          <w:szCs w:val="28"/>
          <w:lang w:val="vi-VN"/>
        </w:rPr>
      </w:pPr>
      <w:r w:rsidRPr="00CA4C49">
        <w:rPr>
          <w:sz w:val="28"/>
          <w:szCs w:val="28"/>
          <w:lang w:val="vi-VN"/>
        </w:rPr>
        <w:lastRenderedPageBreak/>
        <w:t>2</w:t>
      </w:r>
      <w:r w:rsidR="00536658" w:rsidRPr="00CA4C49">
        <w:rPr>
          <w:sz w:val="28"/>
          <w:szCs w:val="28"/>
          <w:lang w:val="vi-VN"/>
        </w:rPr>
        <w:t>. Hồ sơ trình phê duyệt bao gồm:</w:t>
      </w:r>
    </w:p>
    <w:p w14:paraId="383A3C44" w14:textId="296D406A" w:rsidR="000852A7" w:rsidRPr="00CA4C49" w:rsidRDefault="000852A7" w:rsidP="00CD1C25">
      <w:pPr>
        <w:pStyle w:val="ThngthngWeb"/>
        <w:widowControl w:val="0"/>
        <w:shd w:val="clear" w:color="auto" w:fill="FFFFFF"/>
        <w:spacing w:before="80" w:beforeAutospacing="0" w:after="0" w:afterAutospacing="0"/>
        <w:ind w:firstLine="567"/>
        <w:jc w:val="both"/>
        <w:rPr>
          <w:sz w:val="28"/>
          <w:szCs w:val="28"/>
          <w:lang w:val="vi-VN"/>
        </w:rPr>
      </w:pPr>
      <w:r w:rsidRPr="00CA4C49">
        <w:rPr>
          <w:sz w:val="28"/>
          <w:szCs w:val="28"/>
          <w:lang w:val="vi-VN"/>
        </w:rPr>
        <w:t>a) Tờ trình đề nghị phê duyệt Đề án</w:t>
      </w:r>
      <w:r w:rsidR="00F86CDA" w:rsidRPr="00CA4C49">
        <w:rPr>
          <w:sz w:val="28"/>
          <w:szCs w:val="28"/>
          <w:lang w:val="vi-VN"/>
        </w:rPr>
        <w:t>;</w:t>
      </w:r>
    </w:p>
    <w:p w14:paraId="2D26DEDC" w14:textId="5C000EA1" w:rsidR="000852A7" w:rsidRPr="00CA4C49" w:rsidRDefault="000852A7" w:rsidP="00CD1C25">
      <w:pPr>
        <w:pStyle w:val="ThngthngWeb"/>
        <w:widowControl w:val="0"/>
        <w:shd w:val="clear" w:color="auto" w:fill="FFFFFF"/>
        <w:spacing w:before="80" w:beforeAutospacing="0" w:after="0" w:afterAutospacing="0"/>
        <w:ind w:firstLine="567"/>
        <w:jc w:val="both"/>
        <w:rPr>
          <w:sz w:val="28"/>
          <w:szCs w:val="28"/>
          <w:lang w:val="vi-VN"/>
        </w:rPr>
      </w:pPr>
      <w:r w:rsidRPr="00CA4C49">
        <w:rPr>
          <w:sz w:val="28"/>
          <w:szCs w:val="28"/>
          <w:lang w:val="vi-VN"/>
        </w:rPr>
        <w:t>b) Thuyết minh Đề án</w:t>
      </w:r>
      <w:r w:rsidR="00B24A45" w:rsidRPr="00CA4C49">
        <w:rPr>
          <w:sz w:val="28"/>
          <w:szCs w:val="28"/>
          <w:lang w:val="vi-VN"/>
        </w:rPr>
        <w:t xml:space="preserve"> thể hiện toàn bộ nội dung theo quy định tại </w:t>
      </w:r>
      <w:r w:rsidR="00CF5582" w:rsidRPr="00CA4C49">
        <w:rPr>
          <w:sz w:val="28"/>
          <w:szCs w:val="28"/>
          <w:lang w:val="vi-VN"/>
        </w:rPr>
        <w:t>khoản 2 Điều 6 Nghị định số 269/2025/NĐ-CP</w:t>
      </w:r>
      <w:r w:rsidR="00F86CDA" w:rsidRPr="00CA4C49">
        <w:rPr>
          <w:sz w:val="28"/>
          <w:szCs w:val="28"/>
          <w:lang w:val="vi-VN"/>
        </w:rPr>
        <w:t>;</w:t>
      </w:r>
    </w:p>
    <w:p w14:paraId="474075D0" w14:textId="637FDF83" w:rsidR="000852A7" w:rsidRPr="00CA4C49" w:rsidRDefault="000852A7" w:rsidP="00CD1C25">
      <w:pPr>
        <w:pStyle w:val="ThngthngWeb"/>
        <w:widowControl w:val="0"/>
        <w:shd w:val="clear" w:color="auto" w:fill="FFFFFF"/>
        <w:spacing w:before="80" w:beforeAutospacing="0" w:after="0" w:afterAutospacing="0"/>
        <w:ind w:firstLine="567"/>
        <w:jc w:val="both"/>
        <w:rPr>
          <w:sz w:val="28"/>
          <w:szCs w:val="28"/>
          <w:lang w:val="vi-VN"/>
        </w:rPr>
      </w:pPr>
      <w:r w:rsidRPr="00CA4C49">
        <w:rPr>
          <w:sz w:val="28"/>
          <w:szCs w:val="28"/>
          <w:lang w:val="vi-VN"/>
        </w:rPr>
        <w:t>c) Báo cáo tổng hợp, tiếp thu và giải trình ý kiến góp ý của các cơ quan, tổ chức, chuyên gia và cá nhân có liên quan</w:t>
      </w:r>
      <w:r w:rsidR="00F86CDA" w:rsidRPr="00CA4C49">
        <w:rPr>
          <w:sz w:val="28"/>
          <w:szCs w:val="28"/>
          <w:lang w:val="vi-VN"/>
        </w:rPr>
        <w:t>;</w:t>
      </w:r>
    </w:p>
    <w:p w14:paraId="0EF488E1" w14:textId="77777777" w:rsidR="000852A7" w:rsidRPr="00CA4C49" w:rsidRDefault="000852A7" w:rsidP="00CD1C25">
      <w:pPr>
        <w:pStyle w:val="ThngthngWeb"/>
        <w:widowControl w:val="0"/>
        <w:shd w:val="clear" w:color="auto" w:fill="FFFFFF"/>
        <w:spacing w:before="80" w:beforeAutospacing="0" w:after="0" w:afterAutospacing="0"/>
        <w:ind w:firstLine="567"/>
        <w:jc w:val="both"/>
        <w:rPr>
          <w:sz w:val="28"/>
          <w:szCs w:val="28"/>
          <w:lang w:val="vi-VN"/>
        </w:rPr>
      </w:pPr>
      <w:r w:rsidRPr="00CA4C49">
        <w:rPr>
          <w:sz w:val="28"/>
          <w:szCs w:val="28"/>
          <w:lang w:val="vi-VN"/>
        </w:rPr>
        <w:t xml:space="preserve">d) Ý kiến của Hội đồng điều phối phát triển đô thị thông minh </w:t>
      </w:r>
      <w:r w:rsidR="00B24A45" w:rsidRPr="00CA4C49">
        <w:rPr>
          <w:sz w:val="28"/>
          <w:szCs w:val="28"/>
          <w:lang w:val="vi-VN"/>
        </w:rPr>
        <w:t>thành phố</w:t>
      </w:r>
      <w:r w:rsidR="00160FFD" w:rsidRPr="00CA4C49">
        <w:rPr>
          <w:sz w:val="28"/>
          <w:szCs w:val="28"/>
          <w:lang w:val="vi-VN"/>
        </w:rPr>
        <w:t>; Báo cáo tổng hợp, tiếp thu và giải trình ý kiến góp ý của Hội đồng điều phối phát triển đô thị thông minh thành phố;</w:t>
      </w:r>
    </w:p>
    <w:p w14:paraId="5633CAD2" w14:textId="6A055F27" w:rsidR="000852A7" w:rsidRPr="00CA4C49" w:rsidRDefault="00D65E0E" w:rsidP="00CD1C25">
      <w:pPr>
        <w:pStyle w:val="ThngthngWeb"/>
        <w:widowControl w:val="0"/>
        <w:shd w:val="clear" w:color="auto" w:fill="FFFFFF"/>
        <w:spacing w:before="80" w:beforeAutospacing="0" w:after="0" w:afterAutospacing="0"/>
        <w:ind w:firstLine="567"/>
        <w:jc w:val="both"/>
        <w:rPr>
          <w:sz w:val="28"/>
          <w:szCs w:val="28"/>
          <w:lang w:val="vi-VN"/>
        </w:rPr>
      </w:pPr>
      <w:r w:rsidRPr="00CA4C49">
        <w:rPr>
          <w:sz w:val="28"/>
          <w:szCs w:val="28"/>
          <w:lang w:val="vi-VN"/>
        </w:rPr>
        <w:t>đ</w:t>
      </w:r>
      <w:r w:rsidR="000852A7" w:rsidRPr="00CA4C49">
        <w:rPr>
          <w:sz w:val="28"/>
          <w:szCs w:val="28"/>
          <w:lang w:val="vi-VN"/>
        </w:rPr>
        <w:t>) Các tài liệu, phụ lục liên quan (nếu có).</w:t>
      </w:r>
    </w:p>
    <w:p w14:paraId="1BF8C524" w14:textId="75DA83E3" w:rsidR="00536658" w:rsidRPr="00CA4C49" w:rsidRDefault="00536658" w:rsidP="00CD1C25">
      <w:pPr>
        <w:widowControl w:val="0"/>
        <w:spacing w:before="80"/>
        <w:ind w:firstLine="567"/>
        <w:jc w:val="both"/>
        <w:rPr>
          <w:sz w:val="28"/>
          <w:szCs w:val="28"/>
          <w:lang w:val="vi-VN"/>
        </w:rPr>
      </w:pPr>
      <w:r w:rsidRPr="00CA4C49">
        <w:rPr>
          <w:b/>
          <w:bCs/>
          <w:sz w:val="28"/>
          <w:szCs w:val="28"/>
          <w:lang w:val="vi-VN"/>
        </w:rPr>
        <w:t xml:space="preserve">Điều </w:t>
      </w:r>
      <w:r w:rsidR="00D65E0E" w:rsidRPr="00CA4C49">
        <w:rPr>
          <w:b/>
          <w:bCs/>
          <w:sz w:val="28"/>
          <w:szCs w:val="28"/>
          <w:lang w:val="vi-VN"/>
        </w:rPr>
        <w:t>6</w:t>
      </w:r>
      <w:r w:rsidRPr="00CA4C49">
        <w:rPr>
          <w:b/>
          <w:bCs/>
          <w:sz w:val="28"/>
          <w:szCs w:val="28"/>
          <w:lang w:val="vi-VN"/>
        </w:rPr>
        <w:t xml:space="preserve">. Công bố thông tin </w:t>
      </w:r>
      <w:r w:rsidR="007F5A2B" w:rsidRPr="00CA4C49">
        <w:rPr>
          <w:b/>
          <w:bCs/>
          <w:sz w:val="28"/>
          <w:szCs w:val="28"/>
          <w:lang w:val="vi-VN"/>
        </w:rPr>
        <w:t xml:space="preserve">Đề án phát triển đô thị thông minh </w:t>
      </w:r>
      <w:r w:rsidRPr="00CA4C49">
        <w:rPr>
          <w:b/>
          <w:bCs/>
          <w:sz w:val="28"/>
          <w:szCs w:val="28"/>
          <w:lang w:val="vi-VN"/>
        </w:rPr>
        <w:t xml:space="preserve">thành phố </w:t>
      </w:r>
      <w:r w:rsidRPr="00CA4C49">
        <w:rPr>
          <w:b/>
          <w:sz w:val="28"/>
          <w:szCs w:val="28"/>
          <w:lang w:val="vi-VN"/>
        </w:rPr>
        <w:t>Đồng Nai</w:t>
      </w:r>
    </w:p>
    <w:p w14:paraId="31AFAA4E" w14:textId="77777777" w:rsidR="007F35C5" w:rsidRPr="00CA4C49" w:rsidRDefault="007F35C5" w:rsidP="00CD1C25">
      <w:pPr>
        <w:pStyle w:val="ThngthngWeb"/>
        <w:widowControl w:val="0"/>
        <w:shd w:val="clear" w:color="auto" w:fill="FFFFFF"/>
        <w:spacing w:before="80" w:beforeAutospacing="0" w:after="0" w:afterAutospacing="0"/>
        <w:ind w:firstLine="567"/>
        <w:jc w:val="both"/>
        <w:rPr>
          <w:sz w:val="28"/>
          <w:szCs w:val="28"/>
          <w:lang w:val="vi-VN"/>
        </w:rPr>
      </w:pPr>
      <w:r w:rsidRPr="00CA4C49">
        <w:rPr>
          <w:sz w:val="28"/>
          <w:szCs w:val="28"/>
          <w:lang w:val="vi-VN"/>
        </w:rPr>
        <w:t>Trong thời hạn tối đa 03 ngày làm việc, kể từ ngày ký quyết định phê duyệt Đề án phát triển đô thị thông minh thành phố, Ủy ban nhân dân thành phố thực hiện đăng tải công khai Đề án trên Cổng thông tin điện tử của Ủy ban nhân dân thành phố, đồng thời gửi Đề án cho Sở Khoa học và Công nghệ để đăng tải trên Cổng thông tin điện tử của Sở</w:t>
      </w:r>
      <w:r w:rsidR="00533685" w:rsidRPr="00CA4C49">
        <w:rPr>
          <w:sz w:val="28"/>
          <w:szCs w:val="28"/>
          <w:lang w:val="vi-VN"/>
        </w:rPr>
        <w:t xml:space="preserve"> </w:t>
      </w:r>
      <w:r w:rsidR="00533685" w:rsidRPr="00CA4C49">
        <w:rPr>
          <w:sz w:val="28"/>
          <w:szCs w:val="28"/>
          <w:shd w:val="clear" w:color="auto" w:fill="FFFFFF"/>
          <w:lang w:val="vi-VN"/>
        </w:rPr>
        <w:t>và Cổng Thông tin Đô thị thông minh Quốc gia.</w:t>
      </w:r>
    </w:p>
    <w:p w14:paraId="3B253CF7" w14:textId="0D34CB38" w:rsidR="007F5A2B" w:rsidRPr="00CA4C49" w:rsidRDefault="00536658" w:rsidP="00CD1C25">
      <w:pPr>
        <w:widowControl w:val="0"/>
        <w:spacing w:before="80"/>
        <w:ind w:firstLine="567"/>
        <w:jc w:val="both"/>
        <w:rPr>
          <w:sz w:val="28"/>
          <w:szCs w:val="28"/>
          <w:lang w:val="vi-VN"/>
        </w:rPr>
      </w:pPr>
      <w:r w:rsidRPr="00CA4C49">
        <w:rPr>
          <w:b/>
          <w:bCs/>
          <w:sz w:val="28"/>
          <w:szCs w:val="28"/>
          <w:lang w:val="vi-VN"/>
        </w:rPr>
        <w:t xml:space="preserve">Điều </w:t>
      </w:r>
      <w:r w:rsidR="00D65E0E" w:rsidRPr="00CA4C49">
        <w:rPr>
          <w:b/>
          <w:bCs/>
          <w:sz w:val="28"/>
          <w:szCs w:val="28"/>
          <w:lang w:val="vi-VN"/>
        </w:rPr>
        <w:t>7</w:t>
      </w:r>
      <w:r w:rsidRPr="00CA4C49">
        <w:rPr>
          <w:b/>
          <w:bCs/>
          <w:sz w:val="28"/>
          <w:szCs w:val="28"/>
          <w:lang w:val="vi-VN"/>
        </w:rPr>
        <w:t xml:space="preserve">. </w:t>
      </w:r>
      <w:r w:rsidR="003E2463" w:rsidRPr="00CA4C49">
        <w:rPr>
          <w:b/>
          <w:bCs/>
          <w:sz w:val="28"/>
          <w:szCs w:val="28"/>
          <w:lang w:val="vi-VN"/>
        </w:rPr>
        <w:t>Đ</w:t>
      </w:r>
      <w:r w:rsidRPr="00CA4C49">
        <w:rPr>
          <w:b/>
          <w:bCs/>
          <w:sz w:val="28"/>
          <w:szCs w:val="28"/>
          <w:lang w:val="vi-VN"/>
        </w:rPr>
        <w:t xml:space="preserve">iều chỉnh </w:t>
      </w:r>
      <w:r w:rsidR="007F5A2B" w:rsidRPr="00CA4C49">
        <w:rPr>
          <w:b/>
          <w:bCs/>
          <w:sz w:val="28"/>
          <w:szCs w:val="28"/>
          <w:lang w:val="vi-VN"/>
        </w:rPr>
        <w:t xml:space="preserve">Đề án phát triển đô thị thông minh </w:t>
      </w:r>
    </w:p>
    <w:p w14:paraId="1EA0A646" w14:textId="77777777" w:rsidR="005D4D9B" w:rsidRPr="00CA4C49" w:rsidRDefault="005D4D9B" w:rsidP="00CD1C25">
      <w:pPr>
        <w:widowControl w:val="0"/>
        <w:spacing w:before="80"/>
        <w:ind w:firstLine="567"/>
        <w:jc w:val="both"/>
        <w:rPr>
          <w:sz w:val="28"/>
          <w:szCs w:val="28"/>
          <w:lang w:val="vi-VN"/>
        </w:rPr>
      </w:pPr>
      <w:r w:rsidRPr="00CA4C49">
        <w:rPr>
          <w:sz w:val="28"/>
          <w:szCs w:val="28"/>
          <w:lang w:val="vi-VN"/>
        </w:rPr>
        <w:t xml:space="preserve">1. </w:t>
      </w:r>
      <w:r w:rsidR="00CE0194" w:rsidRPr="00CA4C49">
        <w:rPr>
          <w:bCs/>
          <w:sz w:val="28"/>
          <w:szCs w:val="28"/>
          <w:lang w:val="vi-VN"/>
        </w:rPr>
        <w:t>Đề án phát triển đô thị thông minh</w:t>
      </w:r>
      <w:r w:rsidR="00CE0194" w:rsidRPr="00CA4C49">
        <w:rPr>
          <w:b/>
          <w:bCs/>
          <w:sz w:val="28"/>
          <w:szCs w:val="28"/>
          <w:lang w:val="vi-VN"/>
        </w:rPr>
        <w:t xml:space="preserve"> </w:t>
      </w:r>
      <w:r w:rsidR="00CE0194" w:rsidRPr="00CA4C49">
        <w:rPr>
          <w:bCs/>
          <w:sz w:val="28"/>
          <w:szCs w:val="28"/>
          <w:lang w:val="vi-VN"/>
        </w:rPr>
        <w:t>thành phố</w:t>
      </w:r>
      <w:r w:rsidR="00CE0194" w:rsidRPr="00CA4C49">
        <w:rPr>
          <w:b/>
          <w:bCs/>
          <w:sz w:val="28"/>
          <w:szCs w:val="28"/>
          <w:lang w:val="vi-VN"/>
        </w:rPr>
        <w:t xml:space="preserve"> </w:t>
      </w:r>
      <w:r w:rsidRPr="00CA4C49">
        <w:rPr>
          <w:sz w:val="28"/>
          <w:szCs w:val="28"/>
          <w:lang w:val="vi-VN"/>
        </w:rPr>
        <w:t xml:space="preserve">được xem xét điều chỉnh khi có sự thay đổi lớn về định hướng phát triển kinh tế - xã hội của </w:t>
      </w:r>
      <w:r w:rsidR="00CE0194" w:rsidRPr="00CA4C49">
        <w:rPr>
          <w:sz w:val="28"/>
          <w:szCs w:val="28"/>
          <w:lang w:val="vi-VN"/>
        </w:rPr>
        <w:t>thành phố</w:t>
      </w:r>
      <w:r w:rsidRPr="00CA4C49">
        <w:rPr>
          <w:sz w:val="28"/>
          <w:szCs w:val="28"/>
          <w:lang w:val="vi-VN"/>
        </w:rPr>
        <w:t xml:space="preserve">, định hướng, pháp luật về phát triển đô thị thông minh, </w:t>
      </w:r>
      <w:r w:rsidR="00CE0194" w:rsidRPr="00CA4C49">
        <w:rPr>
          <w:sz w:val="28"/>
          <w:szCs w:val="28"/>
          <w:lang w:val="vi-VN"/>
        </w:rPr>
        <w:t xml:space="preserve">để thực hiện yêu cầu của </w:t>
      </w:r>
      <w:r w:rsidR="002362CD" w:rsidRPr="00CA4C49">
        <w:rPr>
          <w:sz w:val="28"/>
          <w:szCs w:val="28"/>
          <w:lang w:val="vi-VN"/>
        </w:rPr>
        <w:t>Ủy ban nhân dân t</w:t>
      </w:r>
      <w:r w:rsidR="00CE0194" w:rsidRPr="00CA4C49">
        <w:rPr>
          <w:sz w:val="28"/>
          <w:szCs w:val="28"/>
          <w:lang w:val="vi-VN"/>
        </w:rPr>
        <w:t>hành phố</w:t>
      </w:r>
      <w:r w:rsidRPr="00CA4C49">
        <w:rPr>
          <w:sz w:val="28"/>
          <w:szCs w:val="28"/>
          <w:lang w:val="vi-VN"/>
        </w:rPr>
        <w:t xml:space="preserve"> và thực tế tình hình phát triển đô thị thông minh </w:t>
      </w:r>
      <w:r w:rsidR="00DD7A2E" w:rsidRPr="00CA4C49">
        <w:rPr>
          <w:sz w:val="28"/>
          <w:szCs w:val="28"/>
          <w:lang w:val="vi-VN"/>
        </w:rPr>
        <w:t>trên địa bàn thành phố</w:t>
      </w:r>
      <w:r w:rsidRPr="00CA4C49">
        <w:rPr>
          <w:sz w:val="28"/>
          <w:szCs w:val="28"/>
          <w:lang w:val="vi-VN"/>
        </w:rPr>
        <w:t>.</w:t>
      </w:r>
    </w:p>
    <w:p w14:paraId="14179D67" w14:textId="5B5F8C32" w:rsidR="005D4D9B" w:rsidRPr="00CA4C49" w:rsidRDefault="005D4D9B" w:rsidP="00CD1C25">
      <w:pPr>
        <w:pStyle w:val="ThngthngWeb"/>
        <w:widowControl w:val="0"/>
        <w:shd w:val="clear" w:color="auto" w:fill="FFFFFF"/>
        <w:spacing w:before="80" w:beforeAutospacing="0" w:after="0" w:afterAutospacing="0"/>
        <w:ind w:firstLine="567"/>
        <w:jc w:val="both"/>
        <w:rPr>
          <w:sz w:val="28"/>
          <w:szCs w:val="28"/>
          <w:lang w:val="vi-VN"/>
        </w:rPr>
      </w:pPr>
      <w:r w:rsidRPr="00CA4C49">
        <w:rPr>
          <w:sz w:val="28"/>
          <w:szCs w:val="28"/>
          <w:lang w:val="vi-VN"/>
        </w:rPr>
        <w:t xml:space="preserve">2. Hồ sơ, trình tự điều chỉnh Đề án thực hiện theo </w:t>
      </w:r>
      <w:r w:rsidR="00F86CDA" w:rsidRPr="00CA4C49">
        <w:rPr>
          <w:sz w:val="28"/>
          <w:szCs w:val="28"/>
          <w:lang w:val="vi-VN"/>
        </w:rPr>
        <w:t xml:space="preserve">Điều 3, </w:t>
      </w:r>
      <w:r w:rsidRPr="00CA4C49">
        <w:rPr>
          <w:sz w:val="28"/>
          <w:szCs w:val="28"/>
          <w:lang w:val="vi-VN"/>
        </w:rPr>
        <w:t xml:space="preserve">Điều </w:t>
      </w:r>
      <w:r w:rsidR="00BF5E43" w:rsidRPr="00CA4C49">
        <w:rPr>
          <w:sz w:val="28"/>
          <w:szCs w:val="28"/>
          <w:lang w:val="vi-VN"/>
        </w:rPr>
        <w:t>4</w:t>
      </w:r>
      <w:r w:rsidR="00E83F9A" w:rsidRPr="00CA4C49">
        <w:rPr>
          <w:sz w:val="28"/>
          <w:szCs w:val="28"/>
          <w:lang w:val="vi-VN"/>
        </w:rPr>
        <w:t>,</w:t>
      </w:r>
      <w:r w:rsidRPr="00CA4C49">
        <w:rPr>
          <w:sz w:val="28"/>
          <w:szCs w:val="28"/>
          <w:lang w:val="vi-VN"/>
        </w:rPr>
        <w:t xml:space="preserve"> Điều </w:t>
      </w:r>
      <w:r w:rsidR="00BF5E43" w:rsidRPr="00CA4C49">
        <w:rPr>
          <w:sz w:val="28"/>
          <w:szCs w:val="28"/>
          <w:lang w:val="vi-VN"/>
        </w:rPr>
        <w:t>5</w:t>
      </w:r>
      <w:r w:rsidR="00E83F9A" w:rsidRPr="00CA4C49">
        <w:rPr>
          <w:sz w:val="28"/>
          <w:szCs w:val="28"/>
          <w:lang w:val="vi-VN"/>
        </w:rPr>
        <w:t xml:space="preserve"> và Điều </w:t>
      </w:r>
      <w:r w:rsidR="00BF5E43" w:rsidRPr="00CA4C49">
        <w:rPr>
          <w:sz w:val="28"/>
          <w:szCs w:val="28"/>
          <w:lang w:val="vi-VN"/>
        </w:rPr>
        <w:t>6</w:t>
      </w:r>
      <w:r w:rsidRPr="00CA4C49">
        <w:rPr>
          <w:sz w:val="28"/>
          <w:szCs w:val="28"/>
          <w:lang w:val="vi-VN"/>
        </w:rPr>
        <w:t xml:space="preserve"> của </w:t>
      </w:r>
      <w:r w:rsidR="00D65E0E" w:rsidRPr="00CA4C49">
        <w:rPr>
          <w:sz w:val="28"/>
          <w:szCs w:val="28"/>
          <w:lang w:val="vi-VN"/>
        </w:rPr>
        <w:t>Quyết</w:t>
      </w:r>
      <w:r w:rsidRPr="00CA4C49">
        <w:rPr>
          <w:sz w:val="28"/>
          <w:szCs w:val="28"/>
          <w:lang w:val="vi-VN"/>
        </w:rPr>
        <w:t xml:space="preserve"> định này.</w:t>
      </w:r>
    </w:p>
    <w:bookmarkEnd w:id="4"/>
    <w:p w14:paraId="68FE4751" w14:textId="2C045F11" w:rsidR="00B76BAC" w:rsidRPr="00CA4C49" w:rsidRDefault="00D76533" w:rsidP="00CD1C25">
      <w:pPr>
        <w:widowControl w:val="0"/>
        <w:spacing w:before="80"/>
        <w:ind w:firstLine="567"/>
        <w:jc w:val="both"/>
        <w:rPr>
          <w:b/>
          <w:sz w:val="28"/>
          <w:szCs w:val="28"/>
          <w:lang w:val="vi-VN"/>
        </w:rPr>
      </w:pPr>
      <w:r w:rsidRPr="00CA4C49">
        <w:rPr>
          <w:b/>
          <w:sz w:val="28"/>
          <w:szCs w:val="28"/>
          <w:lang w:val="vi-VN"/>
        </w:rPr>
        <w:t xml:space="preserve">Điều </w:t>
      </w:r>
      <w:r w:rsidR="00D65E0E" w:rsidRPr="00CA4C49">
        <w:rPr>
          <w:b/>
          <w:sz w:val="28"/>
          <w:szCs w:val="28"/>
          <w:lang w:val="vi-VN"/>
        </w:rPr>
        <w:t>8</w:t>
      </w:r>
      <w:r w:rsidRPr="00CA4C49">
        <w:rPr>
          <w:b/>
          <w:sz w:val="28"/>
          <w:szCs w:val="28"/>
          <w:lang w:val="vi-VN"/>
        </w:rPr>
        <w:t xml:space="preserve">. </w:t>
      </w:r>
      <w:r w:rsidR="008E1A74" w:rsidRPr="00CA4C49">
        <w:rPr>
          <w:b/>
          <w:sz w:val="28"/>
          <w:szCs w:val="28"/>
          <w:lang w:val="vi-VN"/>
        </w:rPr>
        <w:t>Điều khoản</w:t>
      </w:r>
      <w:r w:rsidR="006A29F7" w:rsidRPr="00CA4C49">
        <w:rPr>
          <w:b/>
          <w:sz w:val="28"/>
          <w:szCs w:val="28"/>
          <w:lang w:val="vi-VN"/>
        </w:rPr>
        <w:t xml:space="preserve"> thi hành</w:t>
      </w:r>
    </w:p>
    <w:bookmarkEnd w:id="5"/>
    <w:p w14:paraId="7E02D287" w14:textId="77777777" w:rsidR="00F95A6A" w:rsidRPr="00CA4C49" w:rsidRDefault="00C64691" w:rsidP="00CD1C25">
      <w:pPr>
        <w:widowControl w:val="0"/>
        <w:spacing w:before="80"/>
        <w:ind w:firstLine="567"/>
        <w:jc w:val="both"/>
        <w:rPr>
          <w:sz w:val="28"/>
          <w:szCs w:val="28"/>
          <w:lang w:val="vi-VN"/>
        </w:rPr>
      </w:pPr>
      <w:r w:rsidRPr="00CA4C49">
        <w:rPr>
          <w:bCs/>
          <w:sz w:val="28"/>
          <w:szCs w:val="28"/>
          <w:lang w:val="vi-VN"/>
        </w:rPr>
        <w:t xml:space="preserve">1. </w:t>
      </w:r>
      <w:r w:rsidR="00F95A6A" w:rsidRPr="00CA4C49">
        <w:rPr>
          <w:sz w:val="28"/>
          <w:szCs w:val="28"/>
          <w:lang w:val="vi-VN"/>
        </w:rPr>
        <w:t>Quyết định này có hiệu lực kể từ ngày ……tháng…… năm 202</w:t>
      </w:r>
      <w:r w:rsidR="001D7102" w:rsidRPr="00CA4C49">
        <w:rPr>
          <w:sz w:val="28"/>
          <w:szCs w:val="28"/>
          <w:lang w:val="vi-VN"/>
        </w:rPr>
        <w:t>6</w:t>
      </w:r>
      <w:r w:rsidR="00F95A6A" w:rsidRPr="00CA4C49">
        <w:rPr>
          <w:sz w:val="28"/>
          <w:szCs w:val="28"/>
          <w:lang w:val="vi-VN"/>
        </w:rPr>
        <w:t>.</w:t>
      </w:r>
    </w:p>
    <w:p w14:paraId="4D5378A8" w14:textId="5E389370" w:rsidR="00B76BAC" w:rsidRPr="00CA4C49" w:rsidRDefault="00D851E6" w:rsidP="00CD1C25">
      <w:pPr>
        <w:widowControl w:val="0"/>
        <w:spacing w:before="80"/>
        <w:ind w:firstLine="567"/>
        <w:jc w:val="both"/>
        <w:rPr>
          <w:bCs/>
          <w:sz w:val="28"/>
          <w:szCs w:val="28"/>
          <w:lang w:val="vi-VN"/>
        </w:rPr>
      </w:pPr>
      <w:r w:rsidRPr="00CA4C49">
        <w:rPr>
          <w:bCs/>
          <w:sz w:val="28"/>
          <w:szCs w:val="28"/>
          <w:lang w:val="vi-VN"/>
        </w:rPr>
        <w:t>2</w:t>
      </w:r>
      <w:r w:rsidR="00B76BAC" w:rsidRPr="00CA4C49">
        <w:rPr>
          <w:bCs/>
          <w:sz w:val="28"/>
          <w:szCs w:val="28"/>
          <w:lang w:val="vi-VN"/>
        </w:rPr>
        <w:t xml:space="preserve">. Chánh Văn phòng Ủy ban nhân dân </w:t>
      </w:r>
      <w:r w:rsidR="005C12ED" w:rsidRPr="00CA4C49">
        <w:rPr>
          <w:bCs/>
          <w:sz w:val="28"/>
          <w:szCs w:val="28"/>
          <w:lang w:val="vi-VN"/>
        </w:rPr>
        <w:t>thành phố</w:t>
      </w:r>
      <w:r w:rsidR="00B76BAC" w:rsidRPr="00CA4C49">
        <w:rPr>
          <w:bCs/>
          <w:sz w:val="28"/>
          <w:szCs w:val="28"/>
          <w:lang w:val="vi-VN"/>
        </w:rPr>
        <w:t xml:space="preserve">, Giám đốc các Sở, Thủ trưởng các </w:t>
      </w:r>
      <w:r w:rsidR="00391B00" w:rsidRPr="00CA4C49">
        <w:rPr>
          <w:bCs/>
          <w:sz w:val="28"/>
          <w:szCs w:val="28"/>
          <w:lang w:val="vi-VN"/>
        </w:rPr>
        <w:t>B</w:t>
      </w:r>
      <w:r w:rsidR="00B76BAC" w:rsidRPr="00CA4C49">
        <w:rPr>
          <w:bCs/>
          <w:sz w:val="28"/>
          <w:szCs w:val="28"/>
          <w:lang w:val="vi-VN"/>
        </w:rPr>
        <w:t xml:space="preserve">an, ngành, đơn vị </w:t>
      </w:r>
      <w:r w:rsidR="005C12ED" w:rsidRPr="00CA4C49">
        <w:rPr>
          <w:bCs/>
          <w:sz w:val="28"/>
          <w:szCs w:val="28"/>
          <w:lang w:val="vi-VN"/>
        </w:rPr>
        <w:t>thành phố</w:t>
      </w:r>
      <w:r w:rsidR="00B76BAC" w:rsidRPr="00CA4C49">
        <w:rPr>
          <w:bCs/>
          <w:sz w:val="28"/>
          <w:szCs w:val="28"/>
          <w:lang w:val="vi-VN"/>
        </w:rPr>
        <w:t xml:space="preserve">, Chủ tịch Ủy ban nhân dân cấp xã và </w:t>
      </w:r>
      <w:r w:rsidR="00CD4C8A" w:rsidRPr="00CA4C49">
        <w:rPr>
          <w:sz w:val="28"/>
          <w:szCs w:val="28"/>
          <w:lang w:val="vi-VN"/>
        </w:rPr>
        <w:t>các tổ chức, cá nhân có liên quan</w:t>
      </w:r>
      <w:r w:rsidR="00B76BAC" w:rsidRPr="00CA4C49">
        <w:rPr>
          <w:bCs/>
          <w:sz w:val="28"/>
          <w:szCs w:val="28"/>
          <w:lang w:val="vi-VN"/>
        </w:rPr>
        <w:t xml:space="preserve"> chịu trách nhiệm thi hành Quyết định này.</w:t>
      </w:r>
    </w:p>
    <w:tbl>
      <w:tblPr>
        <w:tblW w:w="9639" w:type="dxa"/>
        <w:tblBorders>
          <w:top w:val="nil"/>
          <w:bottom w:val="nil"/>
          <w:insideH w:val="nil"/>
          <w:insideV w:val="nil"/>
        </w:tblBorders>
        <w:tblCellMar>
          <w:left w:w="0" w:type="dxa"/>
          <w:right w:w="0" w:type="dxa"/>
        </w:tblCellMar>
        <w:tblLook w:val="04A0" w:firstRow="1" w:lastRow="0" w:firstColumn="1" w:lastColumn="0" w:noHBand="0" w:noVBand="1"/>
      </w:tblPr>
      <w:tblGrid>
        <w:gridCol w:w="5211"/>
        <w:gridCol w:w="4428"/>
      </w:tblGrid>
      <w:tr w:rsidR="00F86CDA" w:rsidRPr="00E41491" w14:paraId="4B3DF202" w14:textId="77777777" w:rsidTr="004B5CE7">
        <w:tc>
          <w:tcPr>
            <w:tcW w:w="5211" w:type="dxa"/>
            <w:tcBorders>
              <w:top w:val="nil"/>
              <w:left w:val="nil"/>
              <w:bottom w:val="nil"/>
              <w:right w:val="nil"/>
              <w:tl2br w:val="nil"/>
              <w:tr2bl w:val="nil"/>
            </w:tcBorders>
            <w:tcMar>
              <w:top w:w="0" w:type="dxa"/>
              <w:left w:w="108" w:type="dxa"/>
              <w:bottom w:w="0" w:type="dxa"/>
              <w:right w:w="108" w:type="dxa"/>
            </w:tcMar>
          </w:tcPr>
          <w:p w14:paraId="45368C3A" w14:textId="448938F8" w:rsidR="00F86CDA" w:rsidRPr="00E41491" w:rsidRDefault="00F86CDA" w:rsidP="004B5CE7">
            <w:pPr>
              <w:spacing w:before="120"/>
              <w:rPr>
                <w:sz w:val="22"/>
                <w:szCs w:val="28"/>
                <w:lang w:val="vi-VN"/>
              </w:rPr>
            </w:pPr>
            <w:r w:rsidRPr="00E41491">
              <w:rPr>
                <w:b/>
                <w:bCs/>
                <w:i/>
                <w:iCs/>
                <w:lang w:val="vi-VN"/>
              </w:rPr>
              <w:t> </w:t>
            </w:r>
            <w:r w:rsidRPr="00E41491">
              <w:rPr>
                <w:b/>
                <w:bCs/>
                <w:i/>
                <w:iCs/>
                <w:sz w:val="24"/>
                <w:szCs w:val="24"/>
                <w:lang w:val="vi-VN"/>
              </w:rPr>
              <w:t>Nơi nhận:</w:t>
            </w:r>
            <w:r w:rsidRPr="00E41491">
              <w:rPr>
                <w:b/>
                <w:bCs/>
                <w:i/>
                <w:iCs/>
                <w:lang w:val="vi-VN"/>
              </w:rPr>
              <w:br/>
            </w:r>
            <w:r w:rsidRPr="00E41491">
              <w:rPr>
                <w:sz w:val="22"/>
                <w:szCs w:val="28"/>
                <w:lang w:val="vi-VN"/>
              </w:rPr>
              <w:t xml:space="preserve">- Như Điều </w:t>
            </w:r>
            <w:r w:rsidR="0083785E" w:rsidRPr="00E41491">
              <w:rPr>
                <w:sz w:val="22"/>
                <w:szCs w:val="28"/>
                <w:lang w:val="vi-VN"/>
              </w:rPr>
              <w:t>8</w:t>
            </w:r>
            <w:r w:rsidRPr="00E41491">
              <w:rPr>
                <w:sz w:val="22"/>
                <w:szCs w:val="28"/>
                <w:lang w:val="vi-VN"/>
              </w:rPr>
              <w:t>;</w:t>
            </w:r>
            <w:r w:rsidRPr="00E41491">
              <w:rPr>
                <w:sz w:val="22"/>
                <w:szCs w:val="28"/>
                <w:lang w:val="vi-VN"/>
              </w:rPr>
              <w:br/>
              <w:t>- Vụ Pháp chế Bộ Xây dựng (để b/c);</w:t>
            </w:r>
          </w:p>
          <w:p w14:paraId="58AE724C" w14:textId="77777777" w:rsidR="00F86CDA" w:rsidRPr="00E41491" w:rsidRDefault="00F86CDA" w:rsidP="004B5CE7">
            <w:pPr>
              <w:rPr>
                <w:sz w:val="22"/>
                <w:szCs w:val="28"/>
                <w:lang w:val="vi-VN"/>
              </w:rPr>
            </w:pPr>
            <w:r w:rsidRPr="00E41491">
              <w:rPr>
                <w:sz w:val="22"/>
                <w:szCs w:val="28"/>
                <w:lang w:val="vi-VN"/>
              </w:rPr>
              <w:t>- Cục KTVB&amp;TCTHPL – Bộ Tư pháp;</w:t>
            </w:r>
            <w:r w:rsidRPr="00E41491">
              <w:rPr>
                <w:sz w:val="22"/>
                <w:szCs w:val="28"/>
                <w:lang w:val="vi-VN"/>
              </w:rPr>
              <w:br/>
              <w:t>- TT: Thành ủy, HĐND thành phố (để b/c);</w:t>
            </w:r>
            <w:r w:rsidRPr="00E41491">
              <w:rPr>
                <w:sz w:val="22"/>
                <w:szCs w:val="28"/>
                <w:lang w:val="vi-VN"/>
              </w:rPr>
              <w:br/>
              <w:t>- Chủ tịch, các Phó Chủ tịch UBND thành phố;</w:t>
            </w:r>
            <w:r w:rsidRPr="00E41491">
              <w:rPr>
                <w:sz w:val="22"/>
                <w:szCs w:val="28"/>
                <w:lang w:val="vi-VN"/>
              </w:rPr>
              <w:br/>
              <w:t>- Đoàn Đại biểu Quốc hội thành phố;</w:t>
            </w:r>
          </w:p>
          <w:p w14:paraId="3763B6A9" w14:textId="77777777" w:rsidR="00F86CDA" w:rsidRPr="00E41491" w:rsidRDefault="00F86CDA" w:rsidP="004B5CE7">
            <w:pPr>
              <w:rPr>
                <w:sz w:val="22"/>
                <w:szCs w:val="28"/>
                <w:lang w:val="vi-VN"/>
              </w:rPr>
            </w:pPr>
            <w:r w:rsidRPr="00E41491">
              <w:rPr>
                <w:sz w:val="22"/>
                <w:szCs w:val="28"/>
                <w:lang w:val="vi-VN"/>
              </w:rPr>
              <w:t>- Sở Tư pháp;</w:t>
            </w:r>
            <w:r w:rsidRPr="00E41491">
              <w:rPr>
                <w:sz w:val="22"/>
                <w:szCs w:val="28"/>
                <w:lang w:val="vi-VN"/>
              </w:rPr>
              <w:br/>
              <w:t>- Báo và Phát thanh, truyền hình Đồng Nai;</w:t>
            </w:r>
          </w:p>
          <w:p w14:paraId="07633E33" w14:textId="421F6F8B" w:rsidR="00F86CDA" w:rsidRPr="00E41491" w:rsidRDefault="00F86CDA" w:rsidP="004B5CE7">
            <w:pPr>
              <w:rPr>
                <w:lang w:val="vi-VN"/>
              </w:rPr>
            </w:pPr>
            <w:r w:rsidRPr="00E41491">
              <w:rPr>
                <w:sz w:val="22"/>
                <w:szCs w:val="28"/>
                <w:lang w:val="vi-VN"/>
              </w:rPr>
              <w:t>- Công báo điện tử thành phố;</w:t>
            </w:r>
            <w:r w:rsidRPr="00E41491">
              <w:rPr>
                <w:sz w:val="22"/>
                <w:szCs w:val="28"/>
                <w:lang w:val="vi-VN"/>
              </w:rPr>
              <w:br/>
              <w:t>- Lưu: VT,</w:t>
            </w:r>
            <w:r w:rsidR="0083785E" w:rsidRPr="00E41491">
              <w:rPr>
                <w:sz w:val="22"/>
                <w:szCs w:val="28"/>
                <w:lang w:val="vi-VN"/>
              </w:rPr>
              <w:t xml:space="preserve"> KTN</w:t>
            </w:r>
            <w:r w:rsidR="000F7BCA" w:rsidRPr="00E41491">
              <w:rPr>
                <w:sz w:val="22"/>
                <w:szCs w:val="28"/>
                <w:lang w:val="vi-VN"/>
              </w:rPr>
              <w:t>.</w:t>
            </w:r>
            <w:r w:rsidRPr="00E41491">
              <w:rPr>
                <w:lang w:val="vi-VN"/>
              </w:rPr>
              <w:t xml:space="preserve"> </w:t>
            </w:r>
            <w:r w:rsidRPr="00E41491">
              <w:rPr>
                <w:sz w:val="22"/>
                <w:szCs w:val="28"/>
                <w:lang w:val="vi-VN"/>
              </w:rPr>
              <w:t>số lượng bản lưu …..bản.</w:t>
            </w:r>
          </w:p>
        </w:tc>
        <w:tc>
          <w:tcPr>
            <w:tcW w:w="4428" w:type="dxa"/>
            <w:tcBorders>
              <w:top w:val="nil"/>
              <w:left w:val="nil"/>
              <w:bottom w:val="nil"/>
              <w:right w:val="nil"/>
              <w:tl2br w:val="nil"/>
              <w:tr2bl w:val="nil"/>
            </w:tcBorders>
            <w:tcMar>
              <w:top w:w="0" w:type="dxa"/>
              <w:left w:w="108" w:type="dxa"/>
              <w:bottom w:w="0" w:type="dxa"/>
              <w:right w:w="108" w:type="dxa"/>
            </w:tcMar>
          </w:tcPr>
          <w:p w14:paraId="0555E4FA" w14:textId="77777777" w:rsidR="00F86CDA" w:rsidRPr="00E41491" w:rsidRDefault="00F86CDA" w:rsidP="004B5CE7">
            <w:pPr>
              <w:spacing w:before="120"/>
              <w:jc w:val="center"/>
              <w:rPr>
                <w:lang w:val="vi-VN"/>
              </w:rPr>
            </w:pPr>
            <w:r w:rsidRPr="00E41491">
              <w:rPr>
                <w:b/>
                <w:bCs/>
                <w:sz w:val="28"/>
                <w:szCs w:val="28"/>
                <w:lang w:val="vi-VN"/>
              </w:rPr>
              <w:t>TM. ỦY BAN NHÂN DÂN</w:t>
            </w:r>
            <w:r w:rsidRPr="00E41491">
              <w:rPr>
                <w:sz w:val="28"/>
                <w:szCs w:val="28"/>
                <w:lang w:val="vi-VN"/>
              </w:rPr>
              <w:br/>
            </w:r>
            <w:r w:rsidRPr="00E41491">
              <w:rPr>
                <w:b/>
                <w:bCs/>
                <w:sz w:val="28"/>
                <w:szCs w:val="28"/>
                <w:lang w:val="vi-VN"/>
              </w:rPr>
              <w:t xml:space="preserve">CHỦ TỊCH </w:t>
            </w:r>
            <w:r w:rsidRPr="00E41491">
              <w:rPr>
                <w:b/>
                <w:bCs/>
                <w:sz w:val="28"/>
                <w:szCs w:val="28"/>
                <w:lang w:val="vi-VN"/>
              </w:rPr>
              <w:br/>
            </w:r>
            <w:r w:rsidRPr="00E41491">
              <w:rPr>
                <w:b/>
                <w:bCs/>
                <w:sz w:val="28"/>
                <w:szCs w:val="28"/>
                <w:lang w:val="vi-VN"/>
              </w:rPr>
              <w:br/>
            </w:r>
            <w:r w:rsidRPr="00E41491">
              <w:rPr>
                <w:b/>
                <w:bCs/>
                <w:lang w:val="vi-VN"/>
              </w:rPr>
              <w:br/>
            </w:r>
            <w:r w:rsidRPr="00E41491">
              <w:rPr>
                <w:b/>
                <w:bCs/>
                <w:lang w:val="vi-VN"/>
              </w:rPr>
              <w:br/>
            </w:r>
            <w:r w:rsidRPr="00E41491">
              <w:rPr>
                <w:b/>
                <w:bCs/>
                <w:lang w:val="vi-VN"/>
              </w:rPr>
              <w:br/>
            </w:r>
            <w:r w:rsidRPr="00E41491">
              <w:rPr>
                <w:lang w:val="vi-VN"/>
              </w:rPr>
              <w:br/>
            </w:r>
          </w:p>
        </w:tc>
      </w:tr>
    </w:tbl>
    <w:p w14:paraId="6A8021D9" w14:textId="4BE18EFA" w:rsidR="002C2B65" w:rsidRPr="00E41491" w:rsidRDefault="00B76BAC" w:rsidP="00CD1C25">
      <w:pPr>
        <w:spacing w:before="120" w:after="280" w:afterAutospacing="1"/>
        <w:rPr>
          <w:bCs/>
          <w:sz w:val="28"/>
          <w:szCs w:val="28"/>
          <w:lang w:val="vi-VN"/>
        </w:rPr>
      </w:pPr>
      <w:r w:rsidRPr="00E41491">
        <w:rPr>
          <w:lang w:val="vi-VN"/>
        </w:rPr>
        <w:t> </w:t>
      </w:r>
    </w:p>
    <w:sectPr w:rsidR="002C2B65" w:rsidRPr="00E41491" w:rsidSect="000A4B0F">
      <w:headerReference w:type="default" r:id="rId8"/>
      <w:footerReference w:type="even" r:id="rId9"/>
      <w:footerReference w:type="default" r:id="rId10"/>
      <w:pgSz w:w="11907" w:h="16840" w:code="9"/>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63ABCF" w14:textId="77777777" w:rsidR="001174C1" w:rsidRDefault="001174C1" w:rsidP="006B4865">
      <w:r>
        <w:separator/>
      </w:r>
    </w:p>
  </w:endnote>
  <w:endnote w:type="continuationSeparator" w:id="0">
    <w:p w14:paraId="7B446194" w14:textId="77777777" w:rsidR="001174C1" w:rsidRDefault="001174C1" w:rsidP="006B4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5793C" w14:textId="77777777" w:rsidR="00CE658D" w:rsidRDefault="00CE658D" w:rsidP="00DE2CAE">
    <w:pPr>
      <w:pStyle w:val="Chntrang"/>
      <w:framePr w:wrap="around" w:vAnchor="text" w:hAnchor="margin" w:xAlign="center" w:y="1"/>
      <w:rPr>
        <w:rStyle w:val="Strang"/>
      </w:rPr>
    </w:pPr>
    <w:r>
      <w:rPr>
        <w:rStyle w:val="Strang"/>
      </w:rPr>
      <w:fldChar w:fldCharType="begin"/>
    </w:r>
    <w:r>
      <w:rPr>
        <w:rStyle w:val="Strang"/>
      </w:rPr>
      <w:instrText xml:space="preserve">PAGE  </w:instrText>
    </w:r>
    <w:r>
      <w:rPr>
        <w:rStyle w:val="Strang"/>
      </w:rPr>
      <w:fldChar w:fldCharType="end"/>
    </w:r>
  </w:p>
  <w:p w14:paraId="0488DCAD" w14:textId="77777777" w:rsidR="00CE658D" w:rsidRDefault="00CE658D" w:rsidP="004821AF">
    <w:pPr>
      <w:pStyle w:val="Chntrang"/>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DF453" w14:textId="77777777" w:rsidR="00CE658D" w:rsidRPr="007267EF" w:rsidRDefault="00CE658D" w:rsidP="00DE2CAE">
    <w:pPr>
      <w:pStyle w:val="Chntrang"/>
      <w:framePr w:wrap="around" w:vAnchor="text" w:hAnchor="margin" w:xAlign="center" w:y="1"/>
      <w:rPr>
        <w:rStyle w:val="Strang"/>
        <w:sz w:val="24"/>
        <w:szCs w:val="24"/>
      </w:rPr>
    </w:pPr>
  </w:p>
  <w:p w14:paraId="4B230811" w14:textId="77777777" w:rsidR="00CE658D" w:rsidRPr="00EE18B6" w:rsidRDefault="00CE658D">
    <w:pPr>
      <w:pStyle w:val="Chntrang"/>
      <w:jc w:val="center"/>
      <w:rPr>
        <w:sz w:val="24"/>
        <w:szCs w:val="24"/>
      </w:rPr>
    </w:pPr>
  </w:p>
  <w:p w14:paraId="19F94E04" w14:textId="77777777" w:rsidR="00CE658D" w:rsidRDefault="00CE658D">
    <w:pPr>
      <w:pStyle w:val="Chntrang"/>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B132A" w14:textId="77777777" w:rsidR="001174C1" w:rsidRDefault="001174C1" w:rsidP="006B4865">
      <w:r>
        <w:separator/>
      </w:r>
    </w:p>
  </w:footnote>
  <w:footnote w:type="continuationSeparator" w:id="0">
    <w:p w14:paraId="127C79B1" w14:textId="77777777" w:rsidR="001174C1" w:rsidRDefault="001174C1" w:rsidP="006B48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B063F" w14:textId="77777777" w:rsidR="00834527" w:rsidRPr="00834527" w:rsidRDefault="00834527">
    <w:pPr>
      <w:pStyle w:val="utrang"/>
      <w:jc w:val="center"/>
      <w:rPr>
        <w:sz w:val="24"/>
        <w:szCs w:val="24"/>
      </w:rPr>
    </w:pPr>
    <w:r w:rsidRPr="00834527">
      <w:rPr>
        <w:sz w:val="24"/>
        <w:szCs w:val="24"/>
      </w:rPr>
      <w:fldChar w:fldCharType="begin"/>
    </w:r>
    <w:r w:rsidRPr="00834527">
      <w:rPr>
        <w:sz w:val="24"/>
        <w:szCs w:val="24"/>
      </w:rPr>
      <w:instrText xml:space="preserve"> PAGE   \* MERGEFORMAT </w:instrText>
    </w:r>
    <w:r w:rsidRPr="00834527">
      <w:rPr>
        <w:sz w:val="24"/>
        <w:szCs w:val="24"/>
      </w:rPr>
      <w:fldChar w:fldCharType="separate"/>
    </w:r>
    <w:r w:rsidR="00934592">
      <w:rPr>
        <w:noProof/>
        <w:sz w:val="24"/>
        <w:szCs w:val="24"/>
      </w:rPr>
      <w:t>2</w:t>
    </w:r>
    <w:r w:rsidRPr="00834527">
      <w:rPr>
        <w:noProof/>
        <w:sz w:val="24"/>
        <w:szCs w:val="24"/>
      </w:rPr>
      <w:fldChar w:fldCharType="end"/>
    </w:r>
  </w:p>
  <w:p w14:paraId="095B6EEA" w14:textId="77777777" w:rsidR="00834527" w:rsidRDefault="00834527">
    <w:pPr>
      <w:pStyle w:val="utra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E1A44"/>
    <w:multiLevelType w:val="multilevel"/>
    <w:tmpl w:val="973C8316"/>
    <w:lvl w:ilvl="0">
      <w:start w:val="1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E115813"/>
    <w:multiLevelType w:val="hybridMultilevel"/>
    <w:tmpl w:val="4998DE0E"/>
    <w:lvl w:ilvl="0" w:tplc="5FC0AB3C">
      <w:start w:val="1"/>
      <w:numFmt w:val="decimal"/>
      <w:lvlText w:val="%1."/>
      <w:lvlJc w:val="left"/>
      <w:pPr>
        <w:ind w:left="1069" w:hanging="360"/>
      </w:pPr>
      <w:rPr>
        <w:rFonts w:ascii="Times New Roman" w:hAnsi="Times New Roman" w:cs="Times New Roman" w:hint="default"/>
        <w:sz w:val="28"/>
        <w:szCs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20807F52"/>
    <w:multiLevelType w:val="hybridMultilevel"/>
    <w:tmpl w:val="90FA56CE"/>
    <w:lvl w:ilvl="0" w:tplc="FDAC77CE">
      <w:numFmt w:val="bullet"/>
      <w:lvlText w:val="-"/>
      <w:lvlJc w:val="left"/>
      <w:pPr>
        <w:tabs>
          <w:tab w:val="num" w:pos="2970"/>
        </w:tabs>
        <w:ind w:left="2970" w:hanging="360"/>
      </w:pPr>
      <w:rPr>
        <w:rFonts w:ascii="Times New Roman" w:eastAsia="Times New Roman" w:hAnsi="Times New Roman" w:cs="Times New Roman" w:hint="default"/>
      </w:rPr>
    </w:lvl>
    <w:lvl w:ilvl="1" w:tplc="04090003" w:tentative="1">
      <w:start w:val="1"/>
      <w:numFmt w:val="bullet"/>
      <w:lvlText w:val="o"/>
      <w:lvlJc w:val="left"/>
      <w:pPr>
        <w:tabs>
          <w:tab w:val="num" w:pos="3690"/>
        </w:tabs>
        <w:ind w:left="3690" w:hanging="360"/>
      </w:pPr>
      <w:rPr>
        <w:rFonts w:ascii="Courier New" w:hAnsi="Courier New" w:cs="Courier New" w:hint="default"/>
      </w:rPr>
    </w:lvl>
    <w:lvl w:ilvl="2" w:tplc="04090005" w:tentative="1">
      <w:start w:val="1"/>
      <w:numFmt w:val="bullet"/>
      <w:lvlText w:val=""/>
      <w:lvlJc w:val="left"/>
      <w:pPr>
        <w:tabs>
          <w:tab w:val="num" w:pos="4410"/>
        </w:tabs>
        <w:ind w:left="4410" w:hanging="360"/>
      </w:pPr>
      <w:rPr>
        <w:rFonts w:ascii="Wingdings" w:hAnsi="Wingdings" w:hint="default"/>
      </w:rPr>
    </w:lvl>
    <w:lvl w:ilvl="3" w:tplc="04090001" w:tentative="1">
      <w:start w:val="1"/>
      <w:numFmt w:val="bullet"/>
      <w:lvlText w:val=""/>
      <w:lvlJc w:val="left"/>
      <w:pPr>
        <w:tabs>
          <w:tab w:val="num" w:pos="5130"/>
        </w:tabs>
        <w:ind w:left="5130" w:hanging="360"/>
      </w:pPr>
      <w:rPr>
        <w:rFonts w:ascii="Symbol" w:hAnsi="Symbol" w:hint="default"/>
      </w:rPr>
    </w:lvl>
    <w:lvl w:ilvl="4" w:tplc="04090003" w:tentative="1">
      <w:start w:val="1"/>
      <w:numFmt w:val="bullet"/>
      <w:lvlText w:val="o"/>
      <w:lvlJc w:val="left"/>
      <w:pPr>
        <w:tabs>
          <w:tab w:val="num" w:pos="5850"/>
        </w:tabs>
        <w:ind w:left="5850" w:hanging="360"/>
      </w:pPr>
      <w:rPr>
        <w:rFonts w:ascii="Courier New" w:hAnsi="Courier New" w:cs="Courier New" w:hint="default"/>
      </w:rPr>
    </w:lvl>
    <w:lvl w:ilvl="5" w:tplc="04090005" w:tentative="1">
      <w:start w:val="1"/>
      <w:numFmt w:val="bullet"/>
      <w:lvlText w:val=""/>
      <w:lvlJc w:val="left"/>
      <w:pPr>
        <w:tabs>
          <w:tab w:val="num" w:pos="6570"/>
        </w:tabs>
        <w:ind w:left="6570" w:hanging="360"/>
      </w:pPr>
      <w:rPr>
        <w:rFonts w:ascii="Wingdings" w:hAnsi="Wingdings" w:hint="default"/>
      </w:rPr>
    </w:lvl>
    <w:lvl w:ilvl="6" w:tplc="04090001" w:tentative="1">
      <w:start w:val="1"/>
      <w:numFmt w:val="bullet"/>
      <w:lvlText w:val=""/>
      <w:lvlJc w:val="left"/>
      <w:pPr>
        <w:tabs>
          <w:tab w:val="num" w:pos="7290"/>
        </w:tabs>
        <w:ind w:left="7290" w:hanging="360"/>
      </w:pPr>
      <w:rPr>
        <w:rFonts w:ascii="Symbol" w:hAnsi="Symbol" w:hint="default"/>
      </w:rPr>
    </w:lvl>
    <w:lvl w:ilvl="7" w:tplc="04090003" w:tentative="1">
      <w:start w:val="1"/>
      <w:numFmt w:val="bullet"/>
      <w:lvlText w:val="o"/>
      <w:lvlJc w:val="left"/>
      <w:pPr>
        <w:tabs>
          <w:tab w:val="num" w:pos="8010"/>
        </w:tabs>
        <w:ind w:left="8010" w:hanging="360"/>
      </w:pPr>
      <w:rPr>
        <w:rFonts w:ascii="Courier New" w:hAnsi="Courier New" w:cs="Courier New" w:hint="default"/>
      </w:rPr>
    </w:lvl>
    <w:lvl w:ilvl="8" w:tplc="04090005" w:tentative="1">
      <w:start w:val="1"/>
      <w:numFmt w:val="bullet"/>
      <w:lvlText w:val=""/>
      <w:lvlJc w:val="left"/>
      <w:pPr>
        <w:tabs>
          <w:tab w:val="num" w:pos="8730"/>
        </w:tabs>
        <w:ind w:left="8730" w:hanging="360"/>
      </w:pPr>
      <w:rPr>
        <w:rFonts w:ascii="Wingdings" w:hAnsi="Wingdings" w:hint="default"/>
      </w:rPr>
    </w:lvl>
  </w:abstractNum>
  <w:abstractNum w:abstractNumId="3" w15:restartNumberingAfterBreak="0">
    <w:nsid w:val="31386319"/>
    <w:multiLevelType w:val="hybridMultilevel"/>
    <w:tmpl w:val="AA8899A8"/>
    <w:lvl w:ilvl="0" w:tplc="DAB4B830">
      <w:start w:val="1"/>
      <w:numFmt w:val="decimal"/>
      <w:lvlText w:val="%1."/>
      <w:lvlJc w:val="left"/>
      <w:pPr>
        <w:ind w:left="927" w:hanging="360"/>
      </w:pPr>
      <w:rPr>
        <w:rFonts w:hint="default"/>
        <w:b w:val="0"/>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4" w15:restartNumberingAfterBreak="0">
    <w:nsid w:val="33737CC8"/>
    <w:multiLevelType w:val="hybridMultilevel"/>
    <w:tmpl w:val="8D86CC2E"/>
    <w:lvl w:ilvl="0" w:tplc="0409000F">
      <w:start w:val="1"/>
      <w:numFmt w:val="decimal"/>
      <w:lvlText w:val="%1."/>
      <w:lvlJc w:val="left"/>
      <w:pPr>
        <w:ind w:left="901" w:hanging="360"/>
      </w:pPr>
    </w:lvl>
    <w:lvl w:ilvl="1" w:tplc="04090019" w:tentative="1">
      <w:start w:val="1"/>
      <w:numFmt w:val="lowerLetter"/>
      <w:lvlText w:val="%2."/>
      <w:lvlJc w:val="left"/>
      <w:pPr>
        <w:ind w:left="1621" w:hanging="360"/>
      </w:pPr>
    </w:lvl>
    <w:lvl w:ilvl="2" w:tplc="0409001B" w:tentative="1">
      <w:start w:val="1"/>
      <w:numFmt w:val="lowerRoman"/>
      <w:lvlText w:val="%3."/>
      <w:lvlJc w:val="right"/>
      <w:pPr>
        <w:ind w:left="2341" w:hanging="180"/>
      </w:pPr>
    </w:lvl>
    <w:lvl w:ilvl="3" w:tplc="0409000F" w:tentative="1">
      <w:start w:val="1"/>
      <w:numFmt w:val="decimal"/>
      <w:lvlText w:val="%4."/>
      <w:lvlJc w:val="left"/>
      <w:pPr>
        <w:ind w:left="3061" w:hanging="360"/>
      </w:pPr>
    </w:lvl>
    <w:lvl w:ilvl="4" w:tplc="04090019" w:tentative="1">
      <w:start w:val="1"/>
      <w:numFmt w:val="lowerLetter"/>
      <w:lvlText w:val="%5."/>
      <w:lvlJc w:val="left"/>
      <w:pPr>
        <w:ind w:left="3781" w:hanging="360"/>
      </w:pPr>
    </w:lvl>
    <w:lvl w:ilvl="5" w:tplc="0409001B" w:tentative="1">
      <w:start w:val="1"/>
      <w:numFmt w:val="lowerRoman"/>
      <w:lvlText w:val="%6."/>
      <w:lvlJc w:val="right"/>
      <w:pPr>
        <w:ind w:left="4501" w:hanging="180"/>
      </w:pPr>
    </w:lvl>
    <w:lvl w:ilvl="6" w:tplc="0409000F" w:tentative="1">
      <w:start w:val="1"/>
      <w:numFmt w:val="decimal"/>
      <w:lvlText w:val="%7."/>
      <w:lvlJc w:val="left"/>
      <w:pPr>
        <w:ind w:left="5221" w:hanging="360"/>
      </w:pPr>
    </w:lvl>
    <w:lvl w:ilvl="7" w:tplc="04090019" w:tentative="1">
      <w:start w:val="1"/>
      <w:numFmt w:val="lowerLetter"/>
      <w:lvlText w:val="%8."/>
      <w:lvlJc w:val="left"/>
      <w:pPr>
        <w:ind w:left="5941" w:hanging="360"/>
      </w:pPr>
    </w:lvl>
    <w:lvl w:ilvl="8" w:tplc="0409001B" w:tentative="1">
      <w:start w:val="1"/>
      <w:numFmt w:val="lowerRoman"/>
      <w:lvlText w:val="%9."/>
      <w:lvlJc w:val="right"/>
      <w:pPr>
        <w:ind w:left="6661" w:hanging="180"/>
      </w:pPr>
    </w:lvl>
  </w:abstractNum>
  <w:abstractNum w:abstractNumId="5" w15:restartNumberingAfterBreak="0">
    <w:nsid w:val="43A270FD"/>
    <w:multiLevelType w:val="multilevel"/>
    <w:tmpl w:val="D090A44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DAD1981"/>
    <w:multiLevelType w:val="hybridMultilevel"/>
    <w:tmpl w:val="7B7CE702"/>
    <w:lvl w:ilvl="0" w:tplc="E2405F9C">
      <w:start w:val="1"/>
      <w:numFmt w:val="decimal"/>
      <w:lvlText w:val="%1."/>
      <w:lvlJc w:val="left"/>
      <w:pPr>
        <w:ind w:left="927" w:hanging="360"/>
      </w:pPr>
      <w:rPr>
        <w:rFonts w:hint="default"/>
        <w:b w:val="0"/>
        <w:sz w:val="20"/>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7" w15:restartNumberingAfterBreak="0">
    <w:nsid w:val="514B7AD0"/>
    <w:multiLevelType w:val="multilevel"/>
    <w:tmpl w:val="959AA23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3070A87"/>
    <w:multiLevelType w:val="hybridMultilevel"/>
    <w:tmpl w:val="98407720"/>
    <w:lvl w:ilvl="0" w:tplc="A6AA3C8E">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9" w15:restartNumberingAfterBreak="0">
    <w:nsid w:val="5B1E47DF"/>
    <w:multiLevelType w:val="multilevel"/>
    <w:tmpl w:val="D19E3F02"/>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D177B82"/>
    <w:multiLevelType w:val="multilevel"/>
    <w:tmpl w:val="171A85B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ECF0649"/>
    <w:multiLevelType w:val="multilevel"/>
    <w:tmpl w:val="B41AEBBA"/>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70D3735"/>
    <w:multiLevelType w:val="multilevel"/>
    <w:tmpl w:val="2FFC2BA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vi-VN" w:eastAsia="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7F325A1"/>
    <w:multiLevelType w:val="hybridMultilevel"/>
    <w:tmpl w:val="039CEC18"/>
    <w:lvl w:ilvl="0" w:tplc="418CEE70">
      <w:start w:val="1"/>
      <w:numFmt w:val="decimal"/>
      <w:lvlText w:val="%1."/>
      <w:lvlJc w:val="left"/>
      <w:pPr>
        <w:ind w:left="927" w:hanging="360"/>
      </w:pPr>
      <w:rPr>
        <w:rFonts w:hint="default"/>
        <w:b w:val="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 w15:restartNumberingAfterBreak="0">
    <w:nsid w:val="6ABD1AB3"/>
    <w:multiLevelType w:val="hybridMultilevel"/>
    <w:tmpl w:val="5D5ABDB2"/>
    <w:lvl w:ilvl="0" w:tplc="DA1CF518">
      <w:start w:val="1"/>
      <w:numFmt w:val="decimal"/>
      <w:lvlText w:val="%1."/>
      <w:lvlJc w:val="left"/>
      <w:pPr>
        <w:ind w:left="927" w:hanging="360"/>
      </w:pPr>
      <w:rPr>
        <w:rFonts w:hint="default"/>
        <w:b w:val="0"/>
        <w:sz w:val="20"/>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num w:numId="1" w16cid:durableId="385029814">
    <w:abstractNumId w:val="2"/>
  </w:num>
  <w:num w:numId="2" w16cid:durableId="1693650285">
    <w:abstractNumId w:val="4"/>
  </w:num>
  <w:num w:numId="3" w16cid:durableId="314797901">
    <w:abstractNumId w:val="13"/>
  </w:num>
  <w:num w:numId="4" w16cid:durableId="577326929">
    <w:abstractNumId w:val="8"/>
  </w:num>
  <w:num w:numId="5" w16cid:durableId="586115534">
    <w:abstractNumId w:val="1"/>
  </w:num>
  <w:num w:numId="6" w16cid:durableId="1247765474">
    <w:abstractNumId w:val="5"/>
  </w:num>
  <w:num w:numId="7" w16cid:durableId="1362053395">
    <w:abstractNumId w:val="7"/>
  </w:num>
  <w:num w:numId="8" w16cid:durableId="1905216968">
    <w:abstractNumId w:val="11"/>
  </w:num>
  <w:num w:numId="9" w16cid:durableId="1099452083">
    <w:abstractNumId w:val="14"/>
  </w:num>
  <w:num w:numId="10" w16cid:durableId="1725520251">
    <w:abstractNumId w:val="3"/>
  </w:num>
  <w:num w:numId="11" w16cid:durableId="759450182">
    <w:abstractNumId w:val="12"/>
  </w:num>
  <w:num w:numId="12" w16cid:durableId="1084759413">
    <w:abstractNumId w:val="6"/>
  </w:num>
  <w:num w:numId="13" w16cid:durableId="1909226062">
    <w:abstractNumId w:val="10"/>
  </w:num>
  <w:num w:numId="14" w16cid:durableId="2040740329">
    <w:abstractNumId w:val="9"/>
  </w:num>
  <w:num w:numId="15" w16cid:durableId="6325673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1"/>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89B"/>
    <w:rsid w:val="00000D4C"/>
    <w:rsid w:val="0000100B"/>
    <w:rsid w:val="0000154C"/>
    <w:rsid w:val="00001E85"/>
    <w:rsid w:val="000022E7"/>
    <w:rsid w:val="000041E2"/>
    <w:rsid w:val="00004E25"/>
    <w:rsid w:val="000061FA"/>
    <w:rsid w:val="00010232"/>
    <w:rsid w:val="00010E5A"/>
    <w:rsid w:val="00013D61"/>
    <w:rsid w:val="00014955"/>
    <w:rsid w:val="00014E3F"/>
    <w:rsid w:val="0002041C"/>
    <w:rsid w:val="00020618"/>
    <w:rsid w:val="00020EBC"/>
    <w:rsid w:val="00021790"/>
    <w:rsid w:val="000219D0"/>
    <w:rsid w:val="000242F8"/>
    <w:rsid w:val="00024310"/>
    <w:rsid w:val="00024B34"/>
    <w:rsid w:val="00024BCA"/>
    <w:rsid w:val="00024FD9"/>
    <w:rsid w:val="0002671B"/>
    <w:rsid w:val="0003000B"/>
    <w:rsid w:val="000313B4"/>
    <w:rsid w:val="00031851"/>
    <w:rsid w:val="00031C24"/>
    <w:rsid w:val="00033A17"/>
    <w:rsid w:val="00033F5D"/>
    <w:rsid w:val="00034484"/>
    <w:rsid w:val="000345C9"/>
    <w:rsid w:val="00034D7A"/>
    <w:rsid w:val="000350A0"/>
    <w:rsid w:val="000357C8"/>
    <w:rsid w:val="00035C8B"/>
    <w:rsid w:val="00037596"/>
    <w:rsid w:val="00037871"/>
    <w:rsid w:val="00037B08"/>
    <w:rsid w:val="000401BD"/>
    <w:rsid w:val="000401DB"/>
    <w:rsid w:val="000403A4"/>
    <w:rsid w:val="00040524"/>
    <w:rsid w:val="0004091B"/>
    <w:rsid w:val="00040F8D"/>
    <w:rsid w:val="000422E7"/>
    <w:rsid w:val="00042747"/>
    <w:rsid w:val="00043091"/>
    <w:rsid w:val="000444CC"/>
    <w:rsid w:val="00046B6E"/>
    <w:rsid w:val="000501E1"/>
    <w:rsid w:val="0005173F"/>
    <w:rsid w:val="00052339"/>
    <w:rsid w:val="00053050"/>
    <w:rsid w:val="00054ACE"/>
    <w:rsid w:val="00055083"/>
    <w:rsid w:val="00055A97"/>
    <w:rsid w:val="00056DEB"/>
    <w:rsid w:val="000615B7"/>
    <w:rsid w:val="00064199"/>
    <w:rsid w:val="00065A11"/>
    <w:rsid w:val="000660FA"/>
    <w:rsid w:val="000661D9"/>
    <w:rsid w:val="00067765"/>
    <w:rsid w:val="00072A4B"/>
    <w:rsid w:val="00073AD4"/>
    <w:rsid w:val="000741A1"/>
    <w:rsid w:val="00074BE6"/>
    <w:rsid w:val="00075A15"/>
    <w:rsid w:val="00075EFA"/>
    <w:rsid w:val="0007662C"/>
    <w:rsid w:val="000831D1"/>
    <w:rsid w:val="00083B9D"/>
    <w:rsid w:val="000852A7"/>
    <w:rsid w:val="00085745"/>
    <w:rsid w:val="00086089"/>
    <w:rsid w:val="00086AC2"/>
    <w:rsid w:val="00086C4C"/>
    <w:rsid w:val="00086D40"/>
    <w:rsid w:val="00090171"/>
    <w:rsid w:val="000905D4"/>
    <w:rsid w:val="00092D9C"/>
    <w:rsid w:val="0009449E"/>
    <w:rsid w:val="0009490B"/>
    <w:rsid w:val="00094FDD"/>
    <w:rsid w:val="00095214"/>
    <w:rsid w:val="000952EE"/>
    <w:rsid w:val="00095798"/>
    <w:rsid w:val="000973E3"/>
    <w:rsid w:val="00097BCA"/>
    <w:rsid w:val="00097C9A"/>
    <w:rsid w:val="000A0081"/>
    <w:rsid w:val="000A0678"/>
    <w:rsid w:val="000A0C0C"/>
    <w:rsid w:val="000A0FA7"/>
    <w:rsid w:val="000A100C"/>
    <w:rsid w:val="000A19B6"/>
    <w:rsid w:val="000A4B0F"/>
    <w:rsid w:val="000A5062"/>
    <w:rsid w:val="000A5165"/>
    <w:rsid w:val="000A61F5"/>
    <w:rsid w:val="000A6E0B"/>
    <w:rsid w:val="000B1C66"/>
    <w:rsid w:val="000B1F0C"/>
    <w:rsid w:val="000B2227"/>
    <w:rsid w:val="000B22E2"/>
    <w:rsid w:val="000B286F"/>
    <w:rsid w:val="000B44D2"/>
    <w:rsid w:val="000B4CF5"/>
    <w:rsid w:val="000B636B"/>
    <w:rsid w:val="000B7A01"/>
    <w:rsid w:val="000C005D"/>
    <w:rsid w:val="000C00DE"/>
    <w:rsid w:val="000C055F"/>
    <w:rsid w:val="000C0FAF"/>
    <w:rsid w:val="000C166B"/>
    <w:rsid w:val="000C2172"/>
    <w:rsid w:val="000C2420"/>
    <w:rsid w:val="000C3311"/>
    <w:rsid w:val="000C3940"/>
    <w:rsid w:val="000C395F"/>
    <w:rsid w:val="000C3DAC"/>
    <w:rsid w:val="000C3F81"/>
    <w:rsid w:val="000C4F5B"/>
    <w:rsid w:val="000C6ADD"/>
    <w:rsid w:val="000D2B84"/>
    <w:rsid w:val="000D310B"/>
    <w:rsid w:val="000D655E"/>
    <w:rsid w:val="000D66FA"/>
    <w:rsid w:val="000D7A77"/>
    <w:rsid w:val="000E06FB"/>
    <w:rsid w:val="000E0ECD"/>
    <w:rsid w:val="000E22FB"/>
    <w:rsid w:val="000E3222"/>
    <w:rsid w:val="000E3E5C"/>
    <w:rsid w:val="000E4FB0"/>
    <w:rsid w:val="000E6376"/>
    <w:rsid w:val="000E65AC"/>
    <w:rsid w:val="000E6E71"/>
    <w:rsid w:val="000F0B3D"/>
    <w:rsid w:val="000F0F9A"/>
    <w:rsid w:val="000F2254"/>
    <w:rsid w:val="000F2B5D"/>
    <w:rsid w:val="000F3704"/>
    <w:rsid w:val="000F3B09"/>
    <w:rsid w:val="000F6E34"/>
    <w:rsid w:val="000F736D"/>
    <w:rsid w:val="000F7BCA"/>
    <w:rsid w:val="00100C57"/>
    <w:rsid w:val="00102A8C"/>
    <w:rsid w:val="00102B0A"/>
    <w:rsid w:val="001038D4"/>
    <w:rsid w:val="00103AD1"/>
    <w:rsid w:val="00104858"/>
    <w:rsid w:val="001060D7"/>
    <w:rsid w:val="00106EAA"/>
    <w:rsid w:val="001077AD"/>
    <w:rsid w:val="00110898"/>
    <w:rsid w:val="00110E4E"/>
    <w:rsid w:val="00113B82"/>
    <w:rsid w:val="00114E94"/>
    <w:rsid w:val="00115E31"/>
    <w:rsid w:val="001164FF"/>
    <w:rsid w:val="00116FD6"/>
    <w:rsid w:val="001174C1"/>
    <w:rsid w:val="00120F4B"/>
    <w:rsid w:val="00120F95"/>
    <w:rsid w:val="00122EE8"/>
    <w:rsid w:val="00124439"/>
    <w:rsid w:val="00124DAD"/>
    <w:rsid w:val="00126808"/>
    <w:rsid w:val="00133AE0"/>
    <w:rsid w:val="001340CC"/>
    <w:rsid w:val="00135394"/>
    <w:rsid w:val="00136731"/>
    <w:rsid w:val="00136F3F"/>
    <w:rsid w:val="001419D0"/>
    <w:rsid w:val="0014258A"/>
    <w:rsid w:val="00143410"/>
    <w:rsid w:val="00144998"/>
    <w:rsid w:val="00144D2B"/>
    <w:rsid w:val="00144F4D"/>
    <w:rsid w:val="00146530"/>
    <w:rsid w:val="00146560"/>
    <w:rsid w:val="00146C2C"/>
    <w:rsid w:val="001473E4"/>
    <w:rsid w:val="00150995"/>
    <w:rsid w:val="001519D8"/>
    <w:rsid w:val="0015443C"/>
    <w:rsid w:val="00154CD6"/>
    <w:rsid w:val="001564F1"/>
    <w:rsid w:val="001565F4"/>
    <w:rsid w:val="00156CBF"/>
    <w:rsid w:val="0016050D"/>
    <w:rsid w:val="00160FFD"/>
    <w:rsid w:val="00161373"/>
    <w:rsid w:val="00162F4F"/>
    <w:rsid w:val="0016343C"/>
    <w:rsid w:val="00163DD5"/>
    <w:rsid w:val="00164A89"/>
    <w:rsid w:val="00166FA1"/>
    <w:rsid w:val="00172933"/>
    <w:rsid w:val="00175FD9"/>
    <w:rsid w:val="0017707F"/>
    <w:rsid w:val="001772E6"/>
    <w:rsid w:val="0017759F"/>
    <w:rsid w:val="001804C5"/>
    <w:rsid w:val="00186AC4"/>
    <w:rsid w:val="0019149D"/>
    <w:rsid w:val="00194095"/>
    <w:rsid w:val="00194715"/>
    <w:rsid w:val="001952D1"/>
    <w:rsid w:val="00195672"/>
    <w:rsid w:val="001971D2"/>
    <w:rsid w:val="0019771A"/>
    <w:rsid w:val="00197F6B"/>
    <w:rsid w:val="001A04F8"/>
    <w:rsid w:val="001A1776"/>
    <w:rsid w:val="001A42B6"/>
    <w:rsid w:val="001A4441"/>
    <w:rsid w:val="001A4D5B"/>
    <w:rsid w:val="001A58FB"/>
    <w:rsid w:val="001A68FB"/>
    <w:rsid w:val="001A73BF"/>
    <w:rsid w:val="001B05C5"/>
    <w:rsid w:val="001B1911"/>
    <w:rsid w:val="001B1DDC"/>
    <w:rsid w:val="001B2521"/>
    <w:rsid w:val="001B4968"/>
    <w:rsid w:val="001B5212"/>
    <w:rsid w:val="001B5C56"/>
    <w:rsid w:val="001B7B76"/>
    <w:rsid w:val="001C26BF"/>
    <w:rsid w:val="001C2BC3"/>
    <w:rsid w:val="001C2BC7"/>
    <w:rsid w:val="001C3308"/>
    <w:rsid w:val="001C4902"/>
    <w:rsid w:val="001C5960"/>
    <w:rsid w:val="001C6722"/>
    <w:rsid w:val="001C6CFD"/>
    <w:rsid w:val="001C7398"/>
    <w:rsid w:val="001C7771"/>
    <w:rsid w:val="001D0D97"/>
    <w:rsid w:val="001D1713"/>
    <w:rsid w:val="001D3299"/>
    <w:rsid w:val="001D6A8C"/>
    <w:rsid w:val="001D6F4E"/>
    <w:rsid w:val="001D7102"/>
    <w:rsid w:val="001E064C"/>
    <w:rsid w:val="001E10F1"/>
    <w:rsid w:val="001E7F08"/>
    <w:rsid w:val="001F0E00"/>
    <w:rsid w:val="001F3B8E"/>
    <w:rsid w:val="00201E3F"/>
    <w:rsid w:val="00202FC2"/>
    <w:rsid w:val="00203851"/>
    <w:rsid w:val="00204641"/>
    <w:rsid w:val="002048C8"/>
    <w:rsid w:val="00204B6E"/>
    <w:rsid w:val="00211009"/>
    <w:rsid w:val="00211456"/>
    <w:rsid w:val="002123F4"/>
    <w:rsid w:val="002128AF"/>
    <w:rsid w:val="00212CC8"/>
    <w:rsid w:val="002137A0"/>
    <w:rsid w:val="00214A7B"/>
    <w:rsid w:val="00214B4B"/>
    <w:rsid w:val="00221578"/>
    <w:rsid w:val="002216DB"/>
    <w:rsid w:val="00221C1C"/>
    <w:rsid w:val="00223B92"/>
    <w:rsid w:val="0022541C"/>
    <w:rsid w:val="00225A46"/>
    <w:rsid w:val="002270DF"/>
    <w:rsid w:val="00227161"/>
    <w:rsid w:val="002272C2"/>
    <w:rsid w:val="00227701"/>
    <w:rsid w:val="00230AA7"/>
    <w:rsid w:val="00232708"/>
    <w:rsid w:val="0023297A"/>
    <w:rsid w:val="00232B6B"/>
    <w:rsid w:val="002340A8"/>
    <w:rsid w:val="0023491B"/>
    <w:rsid w:val="002362CD"/>
    <w:rsid w:val="00236D46"/>
    <w:rsid w:val="002419AE"/>
    <w:rsid w:val="00241FF9"/>
    <w:rsid w:val="00242C71"/>
    <w:rsid w:val="002445D5"/>
    <w:rsid w:val="00245DB9"/>
    <w:rsid w:val="00246C9B"/>
    <w:rsid w:val="00252E85"/>
    <w:rsid w:val="00252FF7"/>
    <w:rsid w:val="00254148"/>
    <w:rsid w:val="00255B69"/>
    <w:rsid w:val="00255BCF"/>
    <w:rsid w:val="00257CC3"/>
    <w:rsid w:val="00257E92"/>
    <w:rsid w:val="00260AF1"/>
    <w:rsid w:val="002628D2"/>
    <w:rsid w:val="00262B2D"/>
    <w:rsid w:val="002634F4"/>
    <w:rsid w:val="002646F7"/>
    <w:rsid w:val="00266C10"/>
    <w:rsid w:val="00267339"/>
    <w:rsid w:val="00270BDF"/>
    <w:rsid w:val="00272C5F"/>
    <w:rsid w:val="00273540"/>
    <w:rsid w:val="00273D48"/>
    <w:rsid w:val="0027407E"/>
    <w:rsid w:val="002743D7"/>
    <w:rsid w:val="0027591B"/>
    <w:rsid w:val="002769F1"/>
    <w:rsid w:val="002776CB"/>
    <w:rsid w:val="00277A61"/>
    <w:rsid w:val="00280CC7"/>
    <w:rsid w:val="00280F41"/>
    <w:rsid w:val="002821CC"/>
    <w:rsid w:val="00282408"/>
    <w:rsid w:val="00282B30"/>
    <w:rsid w:val="00284AC9"/>
    <w:rsid w:val="00284FEE"/>
    <w:rsid w:val="00285FC3"/>
    <w:rsid w:val="00287C77"/>
    <w:rsid w:val="002906E8"/>
    <w:rsid w:val="00290702"/>
    <w:rsid w:val="00290D28"/>
    <w:rsid w:val="0029368A"/>
    <w:rsid w:val="00297504"/>
    <w:rsid w:val="002A0096"/>
    <w:rsid w:val="002A327E"/>
    <w:rsid w:val="002A3D00"/>
    <w:rsid w:val="002A3F51"/>
    <w:rsid w:val="002A449C"/>
    <w:rsid w:val="002A510E"/>
    <w:rsid w:val="002A6250"/>
    <w:rsid w:val="002B3AB2"/>
    <w:rsid w:val="002B4A04"/>
    <w:rsid w:val="002B586F"/>
    <w:rsid w:val="002B64FC"/>
    <w:rsid w:val="002B7238"/>
    <w:rsid w:val="002C07E8"/>
    <w:rsid w:val="002C09D1"/>
    <w:rsid w:val="002C0C18"/>
    <w:rsid w:val="002C1997"/>
    <w:rsid w:val="002C2B65"/>
    <w:rsid w:val="002C6A06"/>
    <w:rsid w:val="002D3015"/>
    <w:rsid w:val="002D3950"/>
    <w:rsid w:val="002D4FD0"/>
    <w:rsid w:val="002D629D"/>
    <w:rsid w:val="002D73BD"/>
    <w:rsid w:val="002D73FE"/>
    <w:rsid w:val="002D74D1"/>
    <w:rsid w:val="002E1612"/>
    <w:rsid w:val="002E217D"/>
    <w:rsid w:val="002E4A21"/>
    <w:rsid w:val="002E75CD"/>
    <w:rsid w:val="002E796B"/>
    <w:rsid w:val="002E7F4C"/>
    <w:rsid w:val="002F01EE"/>
    <w:rsid w:val="002F1039"/>
    <w:rsid w:val="002F30FF"/>
    <w:rsid w:val="002F3A4B"/>
    <w:rsid w:val="002F4238"/>
    <w:rsid w:val="002F46A4"/>
    <w:rsid w:val="002F58DB"/>
    <w:rsid w:val="002F64AD"/>
    <w:rsid w:val="002F6611"/>
    <w:rsid w:val="0030013B"/>
    <w:rsid w:val="00300A22"/>
    <w:rsid w:val="00301D5E"/>
    <w:rsid w:val="0030250D"/>
    <w:rsid w:val="00303191"/>
    <w:rsid w:val="0030375C"/>
    <w:rsid w:val="00303F45"/>
    <w:rsid w:val="00304113"/>
    <w:rsid w:val="00305080"/>
    <w:rsid w:val="0030510E"/>
    <w:rsid w:val="0030730E"/>
    <w:rsid w:val="00307C96"/>
    <w:rsid w:val="00312051"/>
    <w:rsid w:val="00313AF2"/>
    <w:rsid w:val="00313E36"/>
    <w:rsid w:val="003148E6"/>
    <w:rsid w:val="00315BD7"/>
    <w:rsid w:val="00316203"/>
    <w:rsid w:val="00316855"/>
    <w:rsid w:val="00316AE1"/>
    <w:rsid w:val="00316B36"/>
    <w:rsid w:val="00317C62"/>
    <w:rsid w:val="00320BC8"/>
    <w:rsid w:val="0032163B"/>
    <w:rsid w:val="00321B5B"/>
    <w:rsid w:val="00322C1C"/>
    <w:rsid w:val="0032550A"/>
    <w:rsid w:val="00327F76"/>
    <w:rsid w:val="00327F8C"/>
    <w:rsid w:val="00330522"/>
    <w:rsid w:val="003320C4"/>
    <w:rsid w:val="00334661"/>
    <w:rsid w:val="00334852"/>
    <w:rsid w:val="003362DF"/>
    <w:rsid w:val="00336BF5"/>
    <w:rsid w:val="00336D9A"/>
    <w:rsid w:val="003370BE"/>
    <w:rsid w:val="00341451"/>
    <w:rsid w:val="00345988"/>
    <w:rsid w:val="003464A7"/>
    <w:rsid w:val="00347852"/>
    <w:rsid w:val="0034792D"/>
    <w:rsid w:val="00350674"/>
    <w:rsid w:val="00353B61"/>
    <w:rsid w:val="00357AA6"/>
    <w:rsid w:val="00361AF2"/>
    <w:rsid w:val="003633F0"/>
    <w:rsid w:val="00363898"/>
    <w:rsid w:val="00363E62"/>
    <w:rsid w:val="00364C14"/>
    <w:rsid w:val="00364DC8"/>
    <w:rsid w:val="00364E75"/>
    <w:rsid w:val="00365339"/>
    <w:rsid w:val="003678CE"/>
    <w:rsid w:val="00370434"/>
    <w:rsid w:val="00371121"/>
    <w:rsid w:val="00371577"/>
    <w:rsid w:val="00371A9C"/>
    <w:rsid w:val="00371B22"/>
    <w:rsid w:val="00371E84"/>
    <w:rsid w:val="00373474"/>
    <w:rsid w:val="00374190"/>
    <w:rsid w:val="00374D37"/>
    <w:rsid w:val="00374DC8"/>
    <w:rsid w:val="003771BD"/>
    <w:rsid w:val="00384417"/>
    <w:rsid w:val="00384A63"/>
    <w:rsid w:val="00384AB9"/>
    <w:rsid w:val="00384BC5"/>
    <w:rsid w:val="00385627"/>
    <w:rsid w:val="00385A72"/>
    <w:rsid w:val="00385B08"/>
    <w:rsid w:val="00386D33"/>
    <w:rsid w:val="00386E7E"/>
    <w:rsid w:val="00387DD9"/>
    <w:rsid w:val="0039063E"/>
    <w:rsid w:val="00391603"/>
    <w:rsid w:val="00391B00"/>
    <w:rsid w:val="00392F55"/>
    <w:rsid w:val="0039304D"/>
    <w:rsid w:val="00393CFA"/>
    <w:rsid w:val="00394246"/>
    <w:rsid w:val="00394D30"/>
    <w:rsid w:val="0039641E"/>
    <w:rsid w:val="00396B44"/>
    <w:rsid w:val="00396EFF"/>
    <w:rsid w:val="003A131B"/>
    <w:rsid w:val="003A1805"/>
    <w:rsid w:val="003A2201"/>
    <w:rsid w:val="003A3BD4"/>
    <w:rsid w:val="003A4179"/>
    <w:rsid w:val="003A41E5"/>
    <w:rsid w:val="003A4484"/>
    <w:rsid w:val="003A58C4"/>
    <w:rsid w:val="003A6201"/>
    <w:rsid w:val="003A6CB5"/>
    <w:rsid w:val="003A75C6"/>
    <w:rsid w:val="003B0949"/>
    <w:rsid w:val="003B0B64"/>
    <w:rsid w:val="003B1116"/>
    <w:rsid w:val="003B20F0"/>
    <w:rsid w:val="003B2831"/>
    <w:rsid w:val="003B3A3A"/>
    <w:rsid w:val="003B3CF1"/>
    <w:rsid w:val="003B4BC1"/>
    <w:rsid w:val="003B5D6A"/>
    <w:rsid w:val="003B67BC"/>
    <w:rsid w:val="003C0291"/>
    <w:rsid w:val="003C1568"/>
    <w:rsid w:val="003C260E"/>
    <w:rsid w:val="003C2857"/>
    <w:rsid w:val="003C54D5"/>
    <w:rsid w:val="003D0A7E"/>
    <w:rsid w:val="003D0E9E"/>
    <w:rsid w:val="003D0FCA"/>
    <w:rsid w:val="003D1479"/>
    <w:rsid w:val="003D16B0"/>
    <w:rsid w:val="003D1BAA"/>
    <w:rsid w:val="003D223F"/>
    <w:rsid w:val="003D2303"/>
    <w:rsid w:val="003D24AD"/>
    <w:rsid w:val="003D2DE2"/>
    <w:rsid w:val="003D2E66"/>
    <w:rsid w:val="003D4AEF"/>
    <w:rsid w:val="003D5140"/>
    <w:rsid w:val="003D5EC1"/>
    <w:rsid w:val="003D7B97"/>
    <w:rsid w:val="003E03BD"/>
    <w:rsid w:val="003E14E7"/>
    <w:rsid w:val="003E2463"/>
    <w:rsid w:val="003E2762"/>
    <w:rsid w:val="003E4A70"/>
    <w:rsid w:val="003E4BA8"/>
    <w:rsid w:val="003E501D"/>
    <w:rsid w:val="003E580A"/>
    <w:rsid w:val="003E5B75"/>
    <w:rsid w:val="003E5CEC"/>
    <w:rsid w:val="003E772A"/>
    <w:rsid w:val="003F116E"/>
    <w:rsid w:val="003F340A"/>
    <w:rsid w:val="003F54A7"/>
    <w:rsid w:val="003F58EC"/>
    <w:rsid w:val="003F59C7"/>
    <w:rsid w:val="003F60F2"/>
    <w:rsid w:val="003F6863"/>
    <w:rsid w:val="0040062F"/>
    <w:rsid w:val="00400771"/>
    <w:rsid w:val="004011C8"/>
    <w:rsid w:val="0040431C"/>
    <w:rsid w:val="0040509F"/>
    <w:rsid w:val="004061F5"/>
    <w:rsid w:val="0040667A"/>
    <w:rsid w:val="00406E1D"/>
    <w:rsid w:val="0040742B"/>
    <w:rsid w:val="00411819"/>
    <w:rsid w:val="00411A0E"/>
    <w:rsid w:val="00415EE5"/>
    <w:rsid w:val="004162FC"/>
    <w:rsid w:val="0041652B"/>
    <w:rsid w:val="00420766"/>
    <w:rsid w:val="0042164F"/>
    <w:rsid w:val="00421DFF"/>
    <w:rsid w:val="00422D73"/>
    <w:rsid w:val="00426182"/>
    <w:rsid w:val="00426912"/>
    <w:rsid w:val="00430774"/>
    <w:rsid w:val="004322A5"/>
    <w:rsid w:val="00435299"/>
    <w:rsid w:val="00435CFC"/>
    <w:rsid w:val="0043766A"/>
    <w:rsid w:val="0043782D"/>
    <w:rsid w:val="00440DB9"/>
    <w:rsid w:val="004411BD"/>
    <w:rsid w:val="00441DCA"/>
    <w:rsid w:val="0044207B"/>
    <w:rsid w:val="00442C4D"/>
    <w:rsid w:val="0044354C"/>
    <w:rsid w:val="00443CB1"/>
    <w:rsid w:val="00444319"/>
    <w:rsid w:val="00447BC9"/>
    <w:rsid w:val="00450502"/>
    <w:rsid w:val="00450BB3"/>
    <w:rsid w:val="00451741"/>
    <w:rsid w:val="00452D96"/>
    <w:rsid w:val="004546AC"/>
    <w:rsid w:val="00455806"/>
    <w:rsid w:val="00460B4A"/>
    <w:rsid w:val="00460E7F"/>
    <w:rsid w:val="004610A0"/>
    <w:rsid w:val="00461438"/>
    <w:rsid w:val="004629E7"/>
    <w:rsid w:val="00462BD2"/>
    <w:rsid w:val="00464B9E"/>
    <w:rsid w:val="00464E9C"/>
    <w:rsid w:val="0047156A"/>
    <w:rsid w:val="004719CE"/>
    <w:rsid w:val="00473639"/>
    <w:rsid w:val="00473C83"/>
    <w:rsid w:val="00474181"/>
    <w:rsid w:val="004754F6"/>
    <w:rsid w:val="004755A0"/>
    <w:rsid w:val="0048050A"/>
    <w:rsid w:val="00481D73"/>
    <w:rsid w:val="004821AF"/>
    <w:rsid w:val="004841C1"/>
    <w:rsid w:val="004843EF"/>
    <w:rsid w:val="0048563D"/>
    <w:rsid w:val="00486B32"/>
    <w:rsid w:val="00487D11"/>
    <w:rsid w:val="004906C2"/>
    <w:rsid w:val="00490E7E"/>
    <w:rsid w:val="00492AEA"/>
    <w:rsid w:val="004939C0"/>
    <w:rsid w:val="00494618"/>
    <w:rsid w:val="00496176"/>
    <w:rsid w:val="00497800"/>
    <w:rsid w:val="004A02CF"/>
    <w:rsid w:val="004A1918"/>
    <w:rsid w:val="004A1B34"/>
    <w:rsid w:val="004A2507"/>
    <w:rsid w:val="004A3AFC"/>
    <w:rsid w:val="004A44F5"/>
    <w:rsid w:val="004A4C3C"/>
    <w:rsid w:val="004A4EFF"/>
    <w:rsid w:val="004A588D"/>
    <w:rsid w:val="004A62C7"/>
    <w:rsid w:val="004B1639"/>
    <w:rsid w:val="004B304C"/>
    <w:rsid w:val="004B3229"/>
    <w:rsid w:val="004B3BBA"/>
    <w:rsid w:val="004B40F3"/>
    <w:rsid w:val="004B585D"/>
    <w:rsid w:val="004C107C"/>
    <w:rsid w:val="004C1C54"/>
    <w:rsid w:val="004C2461"/>
    <w:rsid w:val="004C2F96"/>
    <w:rsid w:val="004C35A6"/>
    <w:rsid w:val="004C4B28"/>
    <w:rsid w:val="004C500F"/>
    <w:rsid w:val="004C5CD1"/>
    <w:rsid w:val="004C5DEA"/>
    <w:rsid w:val="004C63CD"/>
    <w:rsid w:val="004C6548"/>
    <w:rsid w:val="004C6C42"/>
    <w:rsid w:val="004C7760"/>
    <w:rsid w:val="004C7A38"/>
    <w:rsid w:val="004D0DF7"/>
    <w:rsid w:val="004D1385"/>
    <w:rsid w:val="004D175A"/>
    <w:rsid w:val="004D18BB"/>
    <w:rsid w:val="004D35DB"/>
    <w:rsid w:val="004D513C"/>
    <w:rsid w:val="004D621F"/>
    <w:rsid w:val="004D6438"/>
    <w:rsid w:val="004E0111"/>
    <w:rsid w:val="004E017C"/>
    <w:rsid w:val="004E065C"/>
    <w:rsid w:val="004E1280"/>
    <w:rsid w:val="004E1CDD"/>
    <w:rsid w:val="004E25F8"/>
    <w:rsid w:val="004E3024"/>
    <w:rsid w:val="004E608D"/>
    <w:rsid w:val="004E618A"/>
    <w:rsid w:val="004E63BE"/>
    <w:rsid w:val="004F1F11"/>
    <w:rsid w:val="004F3716"/>
    <w:rsid w:val="004F4092"/>
    <w:rsid w:val="004F47A0"/>
    <w:rsid w:val="004F4B60"/>
    <w:rsid w:val="004F4C46"/>
    <w:rsid w:val="004F4D84"/>
    <w:rsid w:val="004F5D5E"/>
    <w:rsid w:val="004F7B9E"/>
    <w:rsid w:val="00500408"/>
    <w:rsid w:val="00501B93"/>
    <w:rsid w:val="005026E6"/>
    <w:rsid w:val="005038C6"/>
    <w:rsid w:val="0050672B"/>
    <w:rsid w:val="005102B2"/>
    <w:rsid w:val="00510BCC"/>
    <w:rsid w:val="005123A6"/>
    <w:rsid w:val="00512D9F"/>
    <w:rsid w:val="00513137"/>
    <w:rsid w:val="0051485E"/>
    <w:rsid w:val="00514D27"/>
    <w:rsid w:val="00516AFB"/>
    <w:rsid w:val="00516FA9"/>
    <w:rsid w:val="005209F6"/>
    <w:rsid w:val="0052216A"/>
    <w:rsid w:val="00522A07"/>
    <w:rsid w:val="005238BA"/>
    <w:rsid w:val="00525413"/>
    <w:rsid w:val="005265A0"/>
    <w:rsid w:val="00526CDA"/>
    <w:rsid w:val="0052764B"/>
    <w:rsid w:val="0052777B"/>
    <w:rsid w:val="00527E62"/>
    <w:rsid w:val="00531157"/>
    <w:rsid w:val="00532E82"/>
    <w:rsid w:val="005335D4"/>
    <w:rsid w:val="00533685"/>
    <w:rsid w:val="00536658"/>
    <w:rsid w:val="005377FD"/>
    <w:rsid w:val="0054107C"/>
    <w:rsid w:val="005411A0"/>
    <w:rsid w:val="0054246D"/>
    <w:rsid w:val="00544BDE"/>
    <w:rsid w:val="00546344"/>
    <w:rsid w:val="00546D86"/>
    <w:rsid w:val="00547CDB"/>
    <w:rsid w:val="00551918"/>
    <w:rsid w:val="0055300A"/>
    <w:rsid w:val="0055322E"/>
    <w:rsid w:val="0055383D"/>
    <w:rsid w:val="00553AEE"/>
    <w:rsid w:val="0055517F"/>
    <w:rsid w:val="005566A2"/>
    <w:rsid w:val="0055745B"/>
    <w:rsid w:val="00562F20"/>
    <w:rsid w:val="0056321C"/>
    <w:rsid w:val="00563C6E"/>
    <w:rsid w:val="00563ED7"/>
    <w:rsid w:val="0056433F"/>
    <w:rsid w:val="005643DB"/>
    <w:rsid w:val="00565C3F"/>
    <w:rsid w:val="0056739E"/>
    <w:rsid w:val="00570E69"/>
    <w:rsid w:val="005723E2"/>
    <w:rsid w:val="005726C4"/>
    <w:rsid w:val="00572879"/>
    <w:rsid w:val="00572EF8"/>
    <w:rsid w:val="0057601C"/>
    <w:rsid w:val="00576B24"/>
    <w:rsid w:val="005771AA"/>
    <w:rsid w:val="0057738D"/>
    <w:rsid w:val="005822A5"/>
    <w:rsid w:val="00582B49"/>
    <w:rsid w:val="00582EDA"/>
    <w:rsid w:val="00583C72"/>
    <w:rsid w:val="005847A5"/>
    <w:rsid w:val="0058548B"/>
    <w:rsid w:val="00585759"/>
    <w:rsid w:val="00590817"/>
    <w:rsid w:val="00592498"/>
    <w:rsid w:val="005926EE"/>
    <w:rsid w:val="00594D70"/>
    <w:rsid w:val="0059541B"/>
    <w:rsid w:val="005A10F3"/>
    <w:rsid w:val="005A3B09"/>
    <w:rsid w:val="005A4452"/>
    <w:rsid w:val="005A61F0"/>
    <w:rsid w:val="005A6D84"/>
    <w:rsid w:val="005A7636"/>
    <w:rsid w:val="005A7DCC"/>
    <w:rsid w:val="005B0C43"/>
    <w:rsid w:val="005B12CB"/>
    <w:rsid w:val="005B1395"/>
    <w:rsid w:val="005B1669"/>
    <w:rsid w:val="005B2CA1"/>
    <w:rsid w:val="005B42C3"/>
    <w:rsid w:val="005B5655"/>
    <w:rsid w:val="005C0E34"/>
    <w:rsid w:val="005C11E3"/>
    <w:rsid w:val="005C12C8"/>
    <w:rsid w:val="005C12ED"/>
    <w:rsid w:val="005C3AB7"/>
    <w:rsid w:val="005C468B"/>
    <w:rsid w:val="005C4C59"/>
    <w:rsid w:val="005C5111"/>
    <w:rsid w:val="005C74F6"/>
    <w:rsid w:val="005D0660"/>
    <w:rsid w:val="005D18CF"/>
    <w:rsid w:val="005D1D1E"/>
    <w:rsid w:val="005D30EF"/>
    <w:rsid w:val="005D3104"/>
    <w:rsid w:val="005D3C00"/>
    <w:rsid w:val="005D3D78"/>
    <w:rsid w:val="005D4D9B"/>
    <w:rsid w:val="005D4E23"/>
    <w:rsid w:val="005D5DCA"/>
    <w:rsid w:val="005D659C"/>
    <w:rsid w:val="005E038A"/>
    <w:rsid w:val="005E03BF"/>
    <w:rsid w:val="005E1197"/>
    <w:rsid w:val="005E30FD"/>
    <w:rsid w:val="005E41EF"/>
    <w:rsid w:val="005E4D8C"/>
    <w:rsid w:val="005E51B7"/>
    <w:rsid w:val="005E5848"/>
    <w:rsid w:val="005E671E"/>
    <w:rsid w:val="005F117A"/>
    <w:rsid w:val="005F1CDB"/>
    <w:rsid w:val="005F585C"/>
    <w:rsid w:val="005F65E7"/>
    <w:rsid w:val="006002DF"/>
    <w:rsid w:val="006019EE"/>
    <w:rsid w:val="00601F03"/>
    <w:rsid w:val="006027DF"/>
    <w:rsid w:val="00604C05"/>
    <w:rsid w:val="006050E8"/>
    <w:rsid w:val="00605D02"/>
    <w:rsid w:val="00610473"/>
    <w:rsid w:val="00610642"/>
    <w:rsid w:val="00612DFF"/>
    <w:rsid w:val="006133A6"/>
    <w:rsid w:val="00613A25"/>
    <w:rsid w:val="006148E2"/>
    <w:rsid w:val="00614E22"/>
    <w:rsid w:val="00616BD4"/>
    <w:rsid w:val="00616DB0"/>
    <w:rsid w:val="00623C83"/>
    <w:rsid w:val="0062418D"/>
    <w:rsid w:val="00625936"/>
    <w:rsid w:val="0062642D"/>
    <w:rsid w:val="00631126"/>
    <w:rsid w:val="0063281F"/>
    <w:rsid w:val="0063453D"/>
    <w:rsid w:val="00634601"/>
    <w:rsid w:val="00634CD2"/>
    <w:rsid w:val="00635E28"/>
    <w:rsid w:val="00636215"/>
    <w:rsid w:val="00636E24"/>
    <w:rsid w:val="00636ECA"/>
    <w:rsid w:val="00636F29"/>
    <w:rsid w:val="00637E07"/>
    <w:rsid w:val="0064280C"/>
    <w:rsid w:val="00642EA9"/>
    <w:rsid w:val="00643522"/>
    <w:rsid w:val="00645E79"/>
    <w:rsid w:val="00646381"/>
    <w:rsid w:val="0064695D"/>
    <w:rsid w:val="006503D8"/>
    <w:rsid w:val="00650770"/>
    <w:rsid w:val="00650A8F"/>
    <w:rsid w:val="00650CA6"/>
    <w:rsid w:val="0065130C"/>
    <w:rsid w:val="00651376"/>
    <w:rsid w:val="00651AFF"/>
    <w:rsid w:val="00652D88"/>
    <w:rsid w:val="00653810"/>
    <w:rsid w:val="00655A04"/>
    <w:rsid w:val="006561D7"/>
    <w:rsid w:val="006569C2"/>
    <w:rsid w:val="006579F4"/>
    <w:rsid w:val="00657B24"/>
    <w:rsid w:val="0066091B"/>
    <w:rsid w:val="006616AF"/>
    <w:rsid w:val="00664542"/>
    <w:rsid w:val="0066490B"/>
    <w:rsid w:val="006654C4"/>
    <w:rsid w:val="00665504"/>
    <w:rsid w:val="00666406"/>
    <w:rsid w:val="00671635"/>
    <w:rsid w:val="00671933"/>
    <w:rsid w:val="00672E94"/>
    <w:rsid w:val="00676982"/>
    <w:rsid w:val="00676989"/>
    <w:rsid w:val="0067754A"/>
    <w:rsid w:val="00682E6F"/>
    <w:rsid w:val="00682FEE"/>
    <w:rsid w:val="0068758D"/>
    <w:rsid w:val="006876FE"/>
    <w:rsid w:val="0069087A"/>
    <w:rsid w:val="0069155B"/>
    <w:rsid w:val="00692DE8"/>
    <w:rsid w:val="00693FE6"/>
    <w:rsid w:val="00696B05"/>
    <w:rsid w:val="006A0AB8"/>
    <w:rsid w:val="006A1354"/>
    <w:rsid w:val="006A17BC"/>
    <w:rsid w:val="006A1936"/>
    <w:rsid w:val="006A1FA7"/>
    <w:rsid w:val="006A2070"/>
    <w:rsid w:val="006A29F7"/>
    <w:rsid w:val="006A3689"/>
    <w:rsid w:val="006A5D87"/>
    <w:rsid w:val="006A6677"/>
    <w:rsid w:val="006A6AD5"/>
    <w:rsid w:val="006B056A"/>
    <w:rsid w:val="006B10E8"/>
    <w:rsid w:val="006B1A85"/>
    <w:rsid w:val="006B1C97"/>
    <w:rsid w:val="006B26AC"/>
    <w:rsid w:val="006B33AE"/>
    <w:rsid w:val="006B361F"/>
    <w:rsid w:val="006B3E57"/>
    <w:rsid w:val="006B4865"/>
    <w:rsid w:val="006B515D"/>
    <w:rsid w:val="006B66BB"/>
    <w:rsid w:val="006B688B"/>
    <w:rsid w:val="006B7DF5"/>
    <w:rsid w:val="006C2E5A"/>
    <w:rsid w:val="006C4059"/>
    <w:rsid w:val="006C65DE"/>
    <w:rsid w:val="006D05D6"/>
    <w:rsid w:val="006D199C"/>
    <w:rsid w:val="006D289B"/>
    <w:rsid w:val="006D4DAA"/>
    <w:rsid w:val="006D5015"/>
    <w:rsid w:val="006D56C3"/>
    <w:rsid w:val="006D5EAE"/>
    <w:rsid w:val="006D6079"/>
    <w:rsid w:val="006D71CC"/>
    <w:rsid w:val="006E0482"/>
    <w:rsid w:val="006E0AD5"/>
    <w:rsid w:val="006E0EB3"/>
    <w:rsid w:val="006E2989"/>
    <w:rsid w:val="006E4DBF"/>
    <w:rsid w:val="006E60D9"/>
    <w:rsid w:val="006E734C"/>
    <w:rsid w:val="006E75EF"/>
    <w:rsid w:val="006F0344"/>
    <w:rsid w:val="006F05D0"/>
    <w:rsid w:val="006F0D1D"/>
    <w:rsid w:val="006F1105"/>
    <w:rsid w:val="006F2CD7"/>
    <w:rsid w:val="006F2CE2"/>
    <w:rsid w:val="006F35D4"/>
    <w:rsid w:val="006F3A8D"/>
    <w:rsid w:val="006F4B1F"/>
    <w:rsid w:val="006F55C4"/>
    <w:rsid w:val="006F561D"/>
    <w:rsid w:val="006F5F5A"/>
    <w:rsid w:val="006F7F09"/>
    <w:rsid w:val="00700001"/>
    <w:rsid w:val="007034B8"/>
    <w:rsid w:val="007034F2"/>
    <w:rsid w:val="00704140"/>
    <w:rsid w:val="00704734"/>
    <w:rsid w:val="007048D2"/>
    <w:rsid w:val="00706330"/>
    <w:rsid w:val="0070708D"/>
    <w:rsid w:val="00707184"/>
    <w:rsid w:val="0070768B"/>
    <w:rsid w:val="007119C3"/>
    <w:rsid w:val="007126DF"/>
    <w:rsid w:val="00714761"/>
    <w:rsid w:val="00715A18"/>
    <w:rsid w:val="007213D9"/>
    <w:rsid w:val="0072146E"/>
    <w:rsid w:val="0072348A"/>
    <w:rsid w:val="007234A3"/>
    <w:rsid w:val="00723885"/>
    <w:rsid w:val="00725227"/>
    <w:rsid w:val="007257C5"/>
    <w:rsid w:val="007267EF"/>
    <w:rsid w:val="00726C09"/>
    <w:rsid w:val="007274D5"/>
    <w:rsid w:val="007303B8"/>
    <w:rsid w:val="007318BF"/>
    <w:rsid w:val="00733361"/>
    <w:rsid w:val="007336A8"/>
    <w:rsid w:val="00734466"/>
    <w:rsid w:val="00735FBE"/>
    <w:rsid w:val="007363A1"/>
    <w:rsid w:val="007364B6"/>
    <w:rsid w:val="00737BC8"/>
    <w:rsid w:val="00737DE2"/>
    <w:rsid w:val="007404B0"/>
    <w:rsid w:val="0074129A"/>
    <w:rsid w:val="00743420"/>
    <w:rsid w:val="0074352F"/>
    <w:rsid w:val="00745599"/>
    <w:rsid w:val="00745A95"/>
    <w:rsid w:val="00745BB4"/>
    <w:rsid w:val="00750647"/>
    <w:rsid w:val="00752AD0"/>
    <w:rsid w:val="00752FA3"/>
    <w:rsid w:val="0075325B"/>
    <w:rsid w:val="00753E2D"/>
    <w:rsid w:val="007561B9"/>
    <w:rsid w:val="007617A8"/>
    <w:rsid w:val="00761FF9"/>
    <w:rsid w:val="007633CE"/>
    <w:rsid w:val="00763485"/>
    <w:rsid w:val="00765220"/>
    <w:rsid w:val="007655FD"/>
    <w:rsid w:val="007659B6"/>
    <w:rsid w:val="0077142E"/>
    <w:rsid w:val="007718D0"/>
    <w:rsid w:val="00772888"/>
    <w:rsid w:val="0077323B"/>
    <w:rsid w:val="00773395"/>
    <w:rsid w:val="00773401"/>
    <w:rsid w:val="007742CC"/>
    <w:rsid w:val="00774A7A"/>
    <w:rsid w:val="00775C96"/>
    <w:rsid w:val="00775FDD"/>
    <w:rsid w:val="00776D11"/>
    <w:rsid w:val="00776E38"/>
    <w:rsid w:val="00777F0C"/>
    <w:rsid w:val="007807B4"/>
    <w:rsid w:val="00780834"/>
    <w:rsid w:val="00781017"/>
    <w:rsid w:val="00781168"/>
    <w:rsid w:val="00782302"/>
    <w:rsid w:val="00783287"/>
    <w:rsid w:val="00784DC5"/>
    <w:rsid w:val="00784E41"/>
    <w:rsid w:val="00785CCD"/>
    <w:rsid w:val="007878CB"/>
    <w:rsid w:val="00787F19"/>
    <w:rsid w:val="00791574"/>
    <w:rsid w:val="007928D7"/>
    <w:rsid w:val="00793D92"/>
    <w:rsid w:val="00793E8C"/>
    <w:rsid w:val="00794653"/>
    <w:rsid w:val="00794FDE"/>
    <w:rsid w:val="007A16B7"/>
    <w:rsid w:val="007A192A"/>
    <w:rsid w:val="007A318D"/>
    <w:rsid w:val="007A4E5F"/>
    <w:rsid w:val="007A4ECD"/>
    <w:rsid w:val="007A54E9"/>
    <w:rsid w:val="007A6A0D"/>
    <w:rsid w:val="007B0B11"/>
    <w:rsid w:val="007B1427"/>
    <w:rsid w:val="007B1FC4"/>
    <w:rsid w:val="007B2C19"/>
    <w:rsid w:val="007B7174"/>
    <w:rsid w:val="007C0211"/>
    <w:rsid w:val="007C087B"/>
    <w:rsid w:val="007D0582"/>
    <w:rsid w:val="007D1896"/>
    <w:rsid w:val="007D3134"/>
    <w:rsid w:val="007D70DA"/>
    <w:rsid w:val="007E0C70"/>
    <w:rsid w:val="007E0CEE"/>
    <w:rsid w:val="007E113E"/>
    <w:rsid w:val="007E1CA8"/>
    <w:rsid w:val="007E33BE"/>
    <w:rsid w:val="007E4847"/>
    <w:rsid w:val="007E6798"/>
    <w:rsid w:val="007E7AAE"/>
    <w:rsid w:val="007F0F6F"/>
    <w:rsid w:val="007F15F6"/>
    <w:rsid w:val="007F2AB2"/>
    <w:rsid w:val="007F35C5"/>
    <w:rsid w:val="007F5A2B"/>
    <w:rsid w:val="007F612B"/>
    <w:rsid w:val="008011BB"/>
    <w:rsid w:val="00803A46"/>
    <w:rsid w:val="008050D9"/>
    <w:rsid w:val="00805CB7"/>
    <w:rsid w:val="008078AA"/>
    <w:rsid w:val="008104AF"/>
    <w:rsid w:val="008109E0"/>
    <w:rsid w:val="00810A6C"/>
    <w:rsid w:val="008111F2"/>
    <w:rsid w:val="0081170B"/>
    <w:rsid w:val="00811F2C"/>
    <w:rsid w:val="0081559F"/>
    <w:rsid w:val="00816555"/>
    <w:rsid w:val="008208EE"/>
    <w:rsid w:val="00820A89"/>
    <w:rsid w:val="00821BDB"/>
    <w:rsid w:val="0082369B"/>
    <w:rsid w:val="00825046"/>
    <w:rsid w:val="008252C0"/>
    <w:rsid w:val="00825472"/>
    <w:rsid w:val="00825B8D"/>
    <w:rsid w:val="0082642B"/>
    <w:rsid w:val="00826632"/>
    <w:rsid w:val="0083034A"/>
    <w:rsid w:val="00830357"/>
    <w:rsid w:val="0083103F"/>
    <w:rsid w:val="00832B18"/>
    <w:rsid w:val="00832FE9"/>
    <w:rsid w:val="00834527"/>
    <w:rsid w:val="00834756"/>
    <w:rsid w:val="0083541C"/>
    <w:rsid w:val="008365DA"/>
    <w:rsid w:val="008367E3"/>
    <w:rsid w:val="00837630"/>
    <w:rsid w:val="0083785E"/>
    <w:rsid w:val="00837BB4"/>
    <w:rsid w:val="00840CC1"/>
    <w:rsid w:val="008428E2"/>
    <w:rsid w:val="00842F46"/>
    <w:rsid w:val="00842FA6"/>
    <w:rsid w:val="00845C2C"/>
    <w:rsid w:val="00845EBF"/>
    <w:rsid w:val="00850A1E"/>
    <w:rsid w:val="008514C7"/>
    <w:rsid w:val="00853011"/>
    <w:rsid w:val="00854759"/>
    <w:rsid w:val="00854A6D"/>
    <w:rsid w:val="00854DE4"/>
    <w:rsid w:val="00855A43"/>
    <w:rsid w:val="008563BD"/>
    <w:rsid w:val="0086087E"/>
    <w:rsid w:val="00861EE8"/>
    <w:rsid w:val="00862003"/>
    <w:rsid w:val="00863D26"/>
    <w:rsid w:val="008673C2"/>
    <w:rsid w:val="008716BA"/>
    <w:rsid w:val="00872DB2"/>
    <w:rsid w:val="008739BE"/>
    <w:rsid w:val="00874AD2"/>
    <w:rsid w:val="00874DFA"/>
    <w:rsid w:val="00874F37"/>
    <w:rsid w:val="00876AFE"/>
    <w:rsid w:val="00880D0E"/>
    <w:rsid w:val="00881219"/>
    <w:rsid w:val="008814B3"/>
    <w:rsid w:val="00882E81"/>
    <w:rsid w:val="00883582"/>
    <w:rsid w:val="00883656"/>
    <w:rsid w:val="00883659"/>
    <w:rsid w:val="00883BC3"/>
    <w:rsid w:val="00884070"/>
    <w:rsid w:val="008843CE"/>
    <w:rsid w:val="00884627"/>
    <w:rsid w:val="0088490C"/>
    <w:rsid w:val="00884994"/>
    <w:rsid w:val="008854F8"/>
    <w:rsid w:val="00885C09"/>
    <w:rsid w:val="008860BC"/>
    <w:rsid w:val="00886DC9"/>
    <w:rsid w:val="00887C39"/>
    <w:rsid w:val="0089044B"/>
    <w:rsid w:val="00890710"/>
    <w:rsid w:val="00891BD7"/>
    <w:rsid w:val="00893390"/>
    <w:rsid w:val="00894862"/>
    <w:rsid w:val="00895C70"/>
    <w:rsid w:val="0089603E"/>
    <w:rsid w:val="00896264"/>
    <w:rsid w:val="008968A0"/>
    <w:rsid w:val="00896ECE"/>
    <w:rsid w:val="008978F5"/>
    <w:rsid w:val="008A0873"/>
    <w:rsid w:val="008A13BF"/>
    <w:rsid w:val="008A3DBC"/>
    <w:rsid w:val="008A5A62"/>
    <w:rsid w:val="008A63B7"/>
    <w:rsid w:val="008B0DA1"/>
    <w:rsid w:val="008B16DD"/>
    <w:rsid w:val="008B277B"/>
    <w:rsid w:val="008B2805"/>
    <w:rsid w:val="008B301C"/>
    <w:rsid w:val="008B37B6"/>
    <w:rsid w:val="008B445E"/>
    <w:rsid w:val="008B6993"/>
    <w:rsid w:val="008B6A4F"/>
    <w:rsid w:val="008B7BBE"/>
    <w:rsid w:val="008B7C3C"/>
    <w:rsid w:val="008C0E50"/>
    <w:rsid w:val="008C4D41"/>
    <w:rsid w:val="008C721F"/>
    <w:rsid w:val="008C762C"/>
    <w:rsid w:val="008D16D1"/>
    <w:rsid w:val="008D2E95"/>
    <w:rsid w:val="008D2ED5"/>
    <w:rsid w:val="008D34B5"/>
    <w:rsid w:val="008D49CA"/>
    <w:rsid w:val="008D4CA4"/>
    <w:rsid w:val="008D5025"/>
    <w:rsid w:val="008D51EC"/>
    <w:rsid w:val="008D536F"/>
    <w:rsid w:val="008D6B3D"/>
    <w:rsid w:val="008E0862"/>
    <w:rsid w:val="008E1A04"/>
    <w:rsid w:val="008E1A74"/>
    <w:rsid w:val="008E305B"/>
    <w:rsid w:val="008E347E"/>
    <w:rsid w:val="008E45B9"/>
    <w:rsid w:val="008E49ED"/>
    <w:rsid w:val="008E4B40"/>
    <w:rsid w:val="008E4C76"/>
    <w:rsid w:val="008E5755"/>
    <w:rsid w:val="008E66CC"/>
    <w:rsid w:val="008E7574"/>
    <w:rsid w:val="008F1686"/>
    <w:rsid w:val="008F35E2"/>
    <w:rsid w:val="008F3CAE"/>
    <w:rsid w:val="008F44F6"/>
    <w:rsid w:val="008F49B7"/>
    <w:rsid w:val="008F5A3E"/>
    <w:rsid w:val="008F5E3C"/>
    <w:rsid w:val="008F774F"/>
    <w:rsid w:val="00901D8C"/>
    <w:rsid w:val="00901F75"/>
    <w:rsid w:val="009028C3"/>
    <w:rsid w:val="00902938"/>
    <w:rsid w:val="00903F9A"/>
    <w:rsid w:val="0090673C"/>
    <w:rsid w:val="00906DAD"/>
    <w:rsid w:val="009109D6"/>
    <w:rsid w:val="00912777"/>
    <w:rsid w:val="009127CA"/>
    <w:rsid w:val="00913BE9"/>
    <w:rsid w:val="009151A6"/>
    <w:rsid w:val="00915B81"/>
    <w:rsid w:val="00917042"/>
    <w:rsid w:val="009221A7"/>
    <w:rsid w:val="00923DC0"/>
    <w:rsid w:val="009251E4"/>
    <w:rsid w:val="00926B6E"/>
    <w:rsid w:val="0092709D"/>
    <w:rsid w:val="0092791E"/>
    <w:rsid w:val="00931365"/>
    <w:rsid w:val="00932EF9"/>
    <w:rsid w:val="0093330B"/>
    <w:rsid w:val="00934020"/>
    <w:rsid w:val="00934592"/>
    <w:rsid w:val="009349D2"/>
    <w:rsid w:val="009370F8"/>
    <w:rsid w:val="00937527"/>
    <w:rsid w:val="00941ADF"/>
    <w:rsid w:val="00941BAB"/>
    <w:rsid w:val="00943400"/>
    <w:rsid w:val="00943F16"/>
    <w:rsid w:val="00944502"/>
    <w:rsid w:val="0094505E"/>
    <w:rsid w:val="00946AA3"/>
    <w:rsid w:val="00951693"/>
    <w:rsid w:val="00954A80"/>
    <w:rsid w:val="009553AE"/>
    <w:rsid w:val="00960A3D"/>
    <w:rsid w:val="00963B1D"/>
    <w:rsid w:val="00964D2D"/>
    <w:rsid w:val="009652F0"/>
    <w:rsid w:val="00965B62"/>
    <w:rsid w:val="009672F4"/>
    <w:rsid w:val="00967903"/>
    <w:rsid w:val="00967B6B"/>
    <w:rsid w:val="00970E8C"/>
    <w:rsid w:val="00972430"/>
    <w:rsid w:val="00972984"/>
    <w:rsid w:val="009732C0"/>
    <w:rsid w:val="00973BA4"/>
    <w:rsid w:val="00974723"/>
    <w:rsid w:val="00974C56"/>
    <w:rsid w:val="00977898"/>
    <w:rsid w:val="009778BC"/>
    <w:rsid w:val="00980A2F"/>
    <w:rsid w:val="009816C8"/>
    <w:rsid w:val="00982209"/>
    <w:rsid w:val="00983055"/>
    <w:rsid w:val="0098382A"/>
    <w:rsid w:val="00983847"/>
    <w:rsid w:val="009859A4"/>
    <w:rsid w:val="00985C65"/>
    <w:rsid w:val="00987F7B"/>
    <w:rsid w:val="00992FEF"/>
    <w:rsid w:val="00993362"/>
    <w:rsid w:val="00993A2B"/>
    <w:rsid w:val="00995901"/>
    <w:rsid w:val="009961F8"/>
    <w:rsid w:val="009963BA"/>
    <w:rsid w:val="00996440"/>
    <w:rsid w:val="00996516"/>
    <w:rsid w:val="00997411"/>
    <w:rsid w:val="0099767D"/>
    <w:rsid w:val="009A1552"/>
    <w:rsid w:val="009A18CA"/>
    <w:rsid w:val="009A33A8"/>
    <w:rsid w:val="009A3FB0"/>
    <w:rsid w:val="009A4088"/>
    <w:rsid w:val="009A6A80"/>
    <w:rsid w:val="009A6EF7"/>
    <w:rsid w:val="009A7E4E"/>
    <w:rsid w:val="009B109F"/>
    <w:rsid w:val="009B18BA"/>
    <w:rsid w:val="009B1D10"/>
    <w:rsid w:val="009B3E24"/>
    <w:rsid w:val="009B57F3"/>
    <w:rsid w:val="009B671B"/>
    <w:rsid w:val="009C005B"/>
    <w:rsid w:val="009C035E"/>
    <w:rsid w:val="009C0922"/>
    <w:rsid w:val="009C0C2E"/>
    <w:rsid w:val="009C32CD"/>
    <w:rsid w:val="009C6121"/>
    <w:rsid w:val="009C61DF"/>
    <w:rsid w:val="009C7312"/>
    <w:rsid w:val="009C78AD"/>
    <w:rsid w:val="009D5932"/>
    <w:rsid w:val="009D67C8"/>
    <w:rsid w:val="009E0F7A"/>
    <w:rsid w:val="009E159A"/>
    <w:rsid w:val="009E233D"/>
    <w:rsid w:val="009E302A"/>
    <w:rsid w:val="009E4FE7"/>
    <w:rsid w:val="009E7339"/>
    <w:rsid w:val="009F0AD3"/>
    <w:rsid w:val="009F11F3"/>
    <w:rsid w:val="009F1D10"/>
    <w:rsid w:val="009F2452"/>
    <w:rsid w:val="009F2A77"/>
    <w:rsid w:val="009F31E8"/>
    <w:rsid w:val="009F7652"/>
    <w:rsid w:val="00A0005A"/>
    <w:rsid w:val="00A023AF"/>
    <w:rsid w:val="00A02B7A"/>
    <w:rsid w:val="00A02C05"/>
    <w:rsid w:val="00A03EC5"/>
    <w:rsid w:val="00A04F56"/>
    <w:rsid w:val="00A053BE"/>
    <w:rsid w:val="00A10309"/>
    <w:rsid w:val="00A10727"/>
    <w:rsid w:val="00A10805"/>
    <w:rsid w:val="00A10DE1"/>
    <w:rsid w:val="00A1283A"/>
    <w:rsid w:val="00A13A00"/>
    <w:rsid w:val="00A13B05"/>
    <w:rsid w:val="00A1470E"/>
    <w:rsid w:val="00A16A60"/>
    <w:rsid w:val="00A1750F"/>
    <w:rsid w:val="00A179C0"/>
    <w:rsid w:val="00A20049"/>
    <w:rsid w:val="00A20306"/>
    <w:rsid w:val="00A2083D"/>
    <w:rsid w:val="00A217B6"/>
    <w:rsid w:val="00A21FCE"/>
    <w:rsid w:val="00A23074"/>
    <w:rsid w:val="00A233FA"/>
    <w:rsid w:val="00A249F4"/>
    <w:rsid w:val="00A25FEE"/>
    <w:rsid w:val="00A268AB"/>
    <w:rsid w:val="00A30042"/>
    <w:rsid w:val="00A3099F"/>
    <w:rsid w:val="00A30A2D"/>
    <w:rsid w:val="00A311C7"/>
    <w:rsid w:val="00A31585"/>
    <w:rsid w:val="00A321CD"/>
    <w:rsid w:val="00A326A9"/>
    <w:rsid w:val="00A3286D"/>
    <w:rsid w:val="00A32FE3"/>
    <w:rsid w:val="00A3388D"/>
    <w:rsid w:val="00A33F17"/>
    <w:rsid w:val="00A33FB3"/>
    <w:rsid w:val="00A351F6"/>
    <w:rsid w:val="00A3615E"/>
    <w:rsid w:val="00A364AF"/>
    <w:rsid w:val="00A37B3D"/>
    <w:rsid w:val="00A400E1"/>
    <w:rsid w:val="00A404E4"/>
    <w:rsid w:val="00A40B65"/>
    <w:rsid w:val="00A40DE4"/>
    <w:rsid w:val="00A43303"/>
    <w:rsid w:val="00A436E0"/>
    <w:rsid w:val="00A43991"/>
    <w:rsid w:val="00A44C46"/>
    <w:rsid w:val="00A44C77"/>
    <w:rsid w:val="00A4505A"/>
    <w:rsid w:val="00A501E9"/>
    <w:rsid w:val="00A521E4"/>
    <w:rsid w:val="00A546E0"/>
    <w:rsid w:val="00A55B3B"/>
    <w:rsid w:val="00A56229"/>
    <w:rsid w:val="00A56551"/>
    <w:rsid w:val="00A565BB"/>
    <w:rsid w:val="00A62951"/>
    <w:rsid w:val="00A64B53"/>
    <w:rsid w:val="00A7125D"/>
    <w:rsid w:val="00A71679"/>
    <w:rsid w:val="00A728A6"/>
    <w:rsid w:val="00A729E6"/>
    <w:rsid w:val="00A72DA8"/>
    <w:rsid w:val="00A73ED2"/>
    <w:rsid w:val="00A73F3B"/>
    <w:rsid w:val="00A74AF1"/>
    <w:rsid w:val="00A775F5"/>
    <w:rsid w:val="00A7761F"/>
    <w:rsid w:val="00A80427"/>
    <w:rsid w:val="00A819EE"/>
    <w:rsid w:val="00A82429"/>
    <w:rsid w:val="00A85B18"/>
    <w:rsid w:val="00A86E82"/>
    <w:rsid w:val="00A871D1"/>
    <w:rsid w:val="00A90641"/>
    <w:rsid w:val="00A923D5"/>
    <w:rsid w:val="00A9254B"/>
    <w:rsid w:val="00A92DB7"/>
    <w:rsid w:val="00A930A6"/>
    <w:rsid w:val="00A93536"/>
    <w:rsid w:val="00A95175"/>
    <w:rsid w:val="00A952C5"/>
    <w:rsid w:val="00A97C9F"/>
    <w:rsid w:val="00AA056A"/>
    <w:rsid w:val="00AA063D"/>
    <w:rsid w:val="00AA076A"/>
    <w:rsid w:val="00AA0D21"/>
    <w:rsid w:val="00AA4F18"/>
    <w:rsid w:val="00AA5259"/>
    <w:rsid w:val="00AA5BF0"/>
    <w:rsid w:val="00AA659A"/>
    <w:rsid w:val="00AB0F9F"/>
    <w:rsid w:val="00AB5CA7"/>
    <w:rsid w:val="00AB778A"/>
    <w:rsid w:val="00AC1C72"/>
    <w:rsid w:val="00AC580D"/>
    <w:rsid w:val="00AC67C4"/>
    <w:rsid w:val="00AC6C48"/>
    <w:rsid w:val="00AD1422"/>
    <w:rsid w:val="00AD16F9"/>
    <w:rsid w:val="00AD3A65"/>
    <w:rsid w:val="00AD7417"/>
    <w:rsid w:val="00AD7FFB"/>
    <w:rsid w:val="00AE002B"/>
    <w:rsid w:val="00AE0B62"/>
    <w:rsid w:val="00AE178E"/>
    <w:rsid w:val="00AE3716"/>
    <w:rsid w:val="00AE46A5"/>
    <w:rsid w:val="00AE6C1D"/>
    <w:rsid w:val="00AE7080"/>
    <w:rsid w:val="00AE736D"/>
    <w:rsid w:val="00AE7BB8"/>
    <w:rsid w:val="00AF073C"/>
    <w:rsid w:val="00AF0A07"/>
    <w:rsid w:val="00AF0DB8"/>
    <w:rsid w:val="00AF3CD6"/>
    <w:rsid w:val="00AF45E5"/>
    <w:rsid w:val="00AF4C0F"/>
    <w:rsid w:val="00AF4FC6"/>
    <w:rsid w:val="00AF7169"/>
    <w:rsid w:val="00AF7A19"/>
    <w:rsid w:val="00B01B77"/>
    <w:rsid w:val="00B02329"/>
    <w:rsid w:val="00B02BC6"/>
    <w:rsid w:val="00B06A45"/>
    <w:rsid w:val="00B10082"/>
    <w:rsid w:val="00B129B7"/>
    <w:rsid w:val="00B13346"/>
    <w:rsid w:val="00B13852"/>
    <w:rsid w:val="00B149B1"/>
    <w:rsid w:val="00B1606B"/>
    <w:rsid w:val="00B17844"/>
    <w:rsid w:val="00B20861"/>
    <w:rsid w:val="00B2151B"/>
    <w:rsid w:val="00B2237A"/>
    <w:rsid w:val="00B22973"/>
    <w:rsid w:val="00B23597"/>
    <w:rsid w:val="00B249ED"/>
    <w:rsid w:val="00B24A45"/>
    <w:rsid w:val="00B25528"/>
    <w:rsid w:val="00B25D5E"/>
    <w:rsid w:val="00B25ECA"/>
    <w:rsid w:val="00B2704E"/>
    <w:rsid w:val="00B279A4"/>
    <w:rsid w:val="00B27D8E"/>
    <w:rsid w:val="00B27DAE"/>
    <w:rsid w:val="00B3253A"/>
    <w:rsid w:val="00B33299"/>
    <w:rsid w:val="00B351B9"/>
    <w:rsid w:val="00B3556B"/>
    <w:rsid w:val="00B403C4"/>
    <w:rsid w:val="00B426E1"/>
    <w:rsid w:val="00B44C82"/>
    <w:rsid w:val="00B46648"/>
    <w:rsid w:val="00B46D68"/>
    <w:rsid w:val="00B47C06"/>
    <w:rsid w:val="00B50154"/>
    <w:rsid w:val="00B50B39"/>
    <w:rsid w:val="00B50E7D"/>
    <w:rsid w:val="00B51CF9"/>
    <w:rsid w:val="00B52BEF"/>
    <w:rsid w:val="00B53AD7"/>
    <w:rsid w:val="00B5414E"/>
    <w:rsid w:val="00B55220"/>
    <w:rsid w:val="00B55A52"/>
    <w:rsid w:val="00B5663B"/>
    <w:rsid w:val="00B60229"/>
    <w:rsid w:val="00B62597"/>
    <w:rsid w:val="00B626AC"/>
    <w:rsid w:val="00B64D53"/>
    <w:rsid w:val="00B65D86"/>
    <w:rsid w:val="00B662C7"/>
    <w:rsid w:val="00B67509"/>
    <w:rsid w:val="00B70010"/>
    <w:rsid w:val="00B709BA"/>
    <w:rsid w:val="00B72C10"/>
    <w:rsid w:val="00B738B5"/>
    <w:rsid w:val="00B7459C"/>
    <w:rsid w:val="00B7480B"/>
    <w:rsid w:val="00B75266"/>
    <w:rsid w:val="00B76BAC"/>
    <w:rsid w:val="00B8029D"/>
    <w:rsid w:val="00B8077E"/>
    <w:rsid w:val="00B812D3"/>
    <w:rsid w:val="00B81C1C"/>
    <w:rsid w:val="00B837C6"/>
    <w:rsid w:val="00B841B2"/>
    <w:rsid w:val="00B85DA2"/>
    <w:rsid w:val="00B862D1"/>
    <w:rsid w:val="00B8654F"/>
    <w:rsid w:val="00B91AE7"/>
    <w:rsid w:val="00B9514C"/>
    <w:rsid w:val="00B97904"/>
    <w:rsid w:val="00BA080C"/>
    <w:rsid w:val="00BA0F70"/>
    <w:rsid w:val="00BA1FED"/>
    <w:rsid w:val="00BA2558"/>
    <w:rsid w:val="00BA29B4"/>
    <w:rsid w:val="00BA2BB6"/>
    <w:rsid w:val="00BA30E4"/>
    <w:rsid w:val="00BA4A41"/>
    <w:rsid w:val="00BA5CBA"/>
    <w:rsid w:val="00BA5FAE"/>
    <w:rsid w:val="00BB0292"/>
    <w:rsid w:val="00BB0F6B"/>
    <w:rsid w:val="00BB19C5"/>
    <w:rsid w:val="00BB4551"/>
    <w:rsid w:val="00BB5321"/>
    <w:rsid w:val="00BB5662"/>
    <w:rsid w:val="00BB5A62"/>
    <w:rsid w:val="00BC2AEF"/>
    <w:rsid w:val="00BC2E86"/>
    <w:rsid w:val="00BC4A37"/>
    <w:rsid w:val="00BC5C13"/>
    <w:rsid w:val="00BC7775"/>
    <w:rsid w:val="00BD0305"/>
    <w:rsid w:val="00BD04AC"/>
    <w:rsid w:val="00BD314D"/>
    <w:rsid w:val="00BD345F"/>
    <w:rsid w:val="00BD3B09"/>
    <w:rsid w:val="00BD3E02"/>
    <w:rsid w:val="00BD4D26"/>
    <w:rsid w:val="00BD52C5"/>
    <w:rsid w:val="00BD5CC5"/>
    <w:rsid w:val="00BD5EDA"/>
    <w:rsid w:val="00BD63BF"/>
    <w:rsid w:val="00BD68AC"/>
    <w:rsid w:val="00BE0158"/>
    <w:rsid w:val="00BE0892"/>
    <w:rsid w:val="00BE123B"/>
    <w:rsid w:val="00BE1BD6"/>
    <w:rsid w:val="00BE2126"/>
    <w:rsid w:val="00BE3190"/>
    <w:rsid w:val="00BE4172"/>
    <w:rsid w:val="00BE57D7"/>
    <w:rsid w:val="00BE5D75"/>
    <w:rsid w:val="00BE66CC"/>
    <w:rsid w:val="00BE68AA"/>
    <w:rsid w:val="00BE6A3A"/>
    <w:rsid w:val="00BF006F"/>
    <w:rsid w:val="00BF0179"/>
    <w:rsid w:val="00BF12A1"/>
    <w:rsid w:val="00BF1C02"/>
    <w:rsid w:val="00BF4A50"/>
    <w:rsid w:val="00BF4CFB"/>
    <w:rsid w:val="00BF5E43"/>
    <w:rsid w:val="00BF6741"/>
    <w:rsid w:val="00BF7709"/>
    <w:rsid w:val="00BF78B4"/>
    <w:rsid w:val="00BF7B74"/>
    <w:rsid w:val="00BF7D69"/>
    <w:rsid w:val="00C0110B"/>
    <w:rsid w:val="00C03009"/>
    <w:rsid w:val="00C034F7"/>
    <w:rsid w:val="00C04506"/>
    <w:rsid w:val="00C047A1"/>
    <w:rsid w:val="00C05876"/>
    <w:rsid w:val="00C07184"/>
    <w:rsid w:val="00C07D9E"/>
    <w:rsid w:val="00C109BC"/>
    <w:rsid w:val="00C1197A"/>
    <w:rsid w:val="00C154BA"/>
    <w:rsid w:val="00C154FF"/>
    <w:rsid w:val="00C17E6B"/>
    <w:rsid w:val="00C2253E"/>
    <w:rsid w:val="00C237AC"/>
    <w:rsid w:val="00C30098"/>
    <w:rsid w:val="00C31662"/>
    <w:rsid w:val="00C32389"/>
    <w:rsid w:val="00C331AB"/>
    <w:rsid w:val="00C36183"/>
    <w:rsid w:val="00C4055A"/>
    <w:rsid w:val="00C41C1A"/>
    <w:rsid w:val="00C42857"/>
    <w:rsid w:val="00C42F19"/>
    <w:rsid w:val="00C437EF"/>
    <w:rsid w:val="00C43BA2"/>
    <w:rsid w:val="00C4442B"/>
    <w:rsid w:val="00C44955"/>
    <w:rsid w:val="00C475E3"/>
    <w:rsid w:val="00C47CDD"/>
    <w:rsid w:val="00C503F4"/>
    <w:rsid w:val="00C51D88"/>
    <w:rsid w:val="00C53964"/>
    <w:rsid w:val="00C53D90"/>
    <w:rsid w:val="00C57DF2"/>
    <w:rsid w:val="00C610F8"/>
    <w:rsid w:val="00C6119D"/>
    <w:rsid w:val="00C623FD"/>
    <w:rsid w:val="00C62D89"/>
    <w:rsid w:val="00C63F37"/>
    <w:rsid w:val="00C64691"/>
    <w:rsid w:val="00C6722B"/>
    <w:rsid w:val="00C67B30"/>
    <w:rsid w:val="00C67C65"/>
    <w:rsid w:val="00C70CA0"/>
    <w:rsid w:val="00C7108B"/>
    <w:rsid w:val="00C71804"/>
    <w:rsid w:val="00C72A79"/>
    <w:rsid w:val="00C72AC5"/>
    <w:rsid w:val="00C73296"/>
    <w:rsid w:val="00C74796"/>
    <w:rsid w:val="00C74BBF"/>
    <w:rsid w:val="00C74E30"/>
    <w:rsid w:val="00C77422"/>
    <w:rsid w:val="00C81314"/>
    <w:rsid w:val="00C82838"/>
    <w:rsid w:val="00C84060"/>
    <w:rsid w:val="00C848D7"/>
    <w:rsid w:val="00C84CDB"/>
    <w:rsid w:val="00C8652C"/>
    <w:rsid w:val="00C86A62"/>
    <w:rsid w:val="00C87858"/>
    <w:rsid w:val="00C87DC9"/>
    <w:rsid w:val="00C90C9A"/>
    <w:rsid w:val="00C9100B"/>
    <w:rsid w:val="00C91D77"/>
    <w:rsid w:val="00C91E0B"/>
    <w:rsid w:val="00C92E5E"/>
    <w:rsid w:val="00C92F44"/>
    <w:rsid w:val="00C9409A"/>
    <w:rsid w:val="00C94A6C"/>
    <w:rsid w:val="00C94F4B"/>
    <w:rsid w:val="00CA0C32"/>
    <w:rsid w:val="00CA1064"/>
    <w:rsid w:val="00CA18E1"/>
    <w:rsid w:val="00CA1A2F"/>
    <w:rsid w:val="00CA1B43"/>
    <w:rsid w:val="00CA33B6"/>
    <w:rsid w:val="00CA48C9"/>
    <w:rsid w:val="00CA4C49"/>
    <w:rsid w:val="00CA52A6"/>
    <w:rsid w:val="00CA6184"/>
    <w:rsid w:val="00CA76CD"/>
    <w:rsid w:val="00CB084F"/>
    <w:rsid w:val="00CB0882"/>
    <w:rsid w:val="00CB13BC"/>
    <w:rsid w:val="00CB1B84"/>
    <w:rsid w:val="00CB2B35"/>
    <w:rsid w:val="00CB3946"/>
    <w:rsid w:val="00CB3D0A"/>
    <w:rsid w:val="00CB4ED6"/>
    <w:rsid w:val="00CB650F"/>
    <w:rsid w:val="00CB655D"/>
    <w:rsid w:val="00CC0522"/>
    <w:rsid w:val="00CC0BCA"/>
    <w:rsid w:val="00CC3207"/>
    <w:rsid w:val="00CC6FFC"/>
    <w:rsid w:val="00CC7261"/>
    <w:rsid w:val="00CC7788"/>
    <w:rsid w:val="00CD1C25"/>
    <w:rsid w:val="00CD2BD8"/>
    <w:rsid w:val="00CD3020"/>
    <w:rsid w:val="00CD4889"/>
    <w:rsid w:val="00CD4A45"/>
    <w:rsid w:val="00CD4C8A"/>
    <w:rsid w:val="00CD7372"/>
    <w:rsid w:val="00CD7ABD"/>
    <w:rsid w:val="00CD7D9F"/>
    <w:rsid w:val="00CE0153"/>
    <w:rsid w:val="00CE0194"/>
    <w:rsid w:val="00CE1222"/>
    <w:rsid w:val="00CE21E2"/>
    <w:rsid w:val="00CE413C"/>
    <w:rsid w:val="00CE5139"/>
    <w:rsid w:val="00CE6247"/>
    <w:rsid w:val="00CE658D"/>
    <w:rsid w:val="00CE7AD4"/>
    <w:rsid w:val="00CF0A90"/>
    <w:rsid w:val="00CF0D69"/>
    <w:rsid w:val="00CF26B3"/>
    <w:rsid w:val="00CF2999"/>
    <w:rsid w:val="00CF32A0"/>
    <w:rsid w:val="00CF4260"/>
    <w:rsid w:val="00CF455D"/>
    <w:rsid w:val="00CF4C41"/>
    <w:rsid w:val="00CF5534"/>
    <w:rsid w:val="00CF5582"/>
    <w:rsid w:val="00CF7CBD"/>
    <w:rsid w:val="00D03944"/>
    <w:rsid w:val="00D039FA"/>
    <w:rsid w:val="00D04B8C"/>
    <w:rsid w:val="00D04FD7"/>
    <w:rsid w:val="00D06593"/>
    <w:rsid w:val="00D069D9"/>
    <w:rsid w:val="00D10B5E"/>
    <w:rsid w:val="00D1122E"/>
    <w:rsid w:val="00D118D3"/>
    <w:rsid w:val="00D1252A"/>
    <w:rsid w:val="00D12C25"/>
    <w:rsid w:val="00D13C26"/>
    <w:rsid w:val="00D144A8"/>
    <w:rsid w:val="00D14725"/>
    <w:rsid w:val="00D14DAE"/>
    <w:rsid w:val="00D16A42"/>
    <w:rsid w:val="00D16B55"/>
    <w:rsid w:val="00D16BA9"/>
    <w:rsid w:val="00D16DE5"/>
    <w:rsid w:val="00D223C0"/>
    <w:rsid w:val="00D2267C"/>
    <w:rsid w:val="00D22776"/>
    <w:rsid w:val="00D242A7"/>
    <w:rsid w:val="00D25824"/>
    <w:rsid w:val="00D271D4"/>
    <w:rsid w:val="00D27FA2"/>
    <w:rsid w:val="00D32088"/>
    <w:rsid w:val="00D32BC7"/>
    <w:rsid w:val="00D32CAA"/>
    <w:rsid w:val="00D33F53"/>
    <w:rsid w:val="00D34569"/>
    <w:rsid w:val="00D3573E"/>
    <w:rsid w:val="00D357AB"/>
    <w:rsid w:val="00D357CB"/>
    <w:rsid w:val="00D36147"/>
    <w:rsid w:val="00D371A6"/>
    <w:rsid w:val="00D41A04"/>
    <w:rsid w:val="00D429F3"/>
    <w:rsid w:val="00D42B88"/>
    <w:rsid w:val="00D42F35"/>
    <w:rsid w:val="00D475A7"/>
    <w:rsid w:val="00D51C4F"/>
    <w:rsid w:val="00D52295"/>
    <w:rsid w:val="00D54194"/>
    <w:rsid w:val="00D57C60"/>
    <w:rsid w:val="00D62395"/>
    <w:rsid w:val="00D63A34"/>
    <w:rsid w:val="00D65E0E"/>
    <w:rsid w:val="00D66F40"/>
    <w:rsid w:val="00D71EAD"/>
    <w:rsid w:val="00D74E21"/>
    <w:rsid w:val="00D76533"/>
    <w:rsid w:val="00D809EF"/>
    <w:rsid w:val="00D80EEB"/>
    <w:rsid w:val="00D81B0B"/>
    <w:rsid w:val="00D83F5B"/>
    <w:rsid w:val="00D84931"/>
    <w:rsid w:val="00D851E6"/>
    <w:rsid w:val="00D856BD"/>
    <w:rsid w:val="00D85F3E"/>
    <w:rsid w:val="00D9006D"/>
    <w:rsid w:val="00D90AB2"/>
    <w:rsid w:val="00D916B3"/>
    <w:rsid w:val="00D91C47"/>
    <w:rsid w:val="00D93CE5"/>
    <w:rsid w:val="00D9489E"/>
    <w:rsid w:val="00D94A2B"/>
    <w:rsid w:val="00D94E22"/>
    <w:rsid w:val="00D95BDE"/>
    <w:rsid w:val="00D96AA9"/>
    <w:rsid w:val="00D975D2"/>
    <w:rsid w:val="00D97FCB"/>
    <w:rsid w:val="00DA05FB"/>
    <w:rsid w:val="00DA0716"/>
    <w:rsid w:val="00DA18B9"/>
    <w:rsid w:val="00DA20CB"/>
    <w:rsid w:val="00DB0F73"/>
    <w:rsid w:val="00DB23AE"/>
    <w:rsid w:val="00DB29ED"/>
    <w:rsid w:val="00DB2D70"/>
    <w:rsid w:val="00DB300E"/>
    <w:rsid w:val="00DB387F"/>
    <w:rsid w:val="00DB5BC6"/>
    <w:rsid w:val="00DB689E"/>
    <w:rsid w:val="00DC0ADD"/>
    <w:rsid w:val="00DC0C2D"/>
    <w:rsid w:val="00DC0FE3"/>
    <w:rsid w:val="00DC287D"/>
    <w:rsid w:val="00DC2C94"/>
    <w:rsid w:val="00DC38D8"/>
    <w:rsid w:val="00DC57F7"/>
    <w:rsid w:val="00DC672B"/>
    <w:rsid w:val="00DC7816"/>
    <w:rsid w:val="00DD000C"/>
    <w:rsid w:val="00DD1F4F"/>
    <w:rsid w:val="00DD24BF"/>
    <w:rsid w:val="00DD2D1A"/>
    <w:rsid w:val="00DD3307"/>
    <w:rsid w:val="00DD5C17"/>
    <w:rsid w:val="00DD7A2E"/>
    <w:rsid w:val="00DE0087"/>
    <w:rsid w:val="00DE08D6"/>
    <w:rsid w:val="00DE08FB"/>
    <w:rsid w:val="00DE1E4A"/>
    <w:rsid w:val="00DE2CAE"/>
    <w:rsid w:val="00DE2DF9"/>
    <w:rsid w:val="00DE37C5"/>
    <w:rsid w:val="00DE3862"/>
    <w:rsid w:val="00DE468B"/>
    <w:rsid w:val="00DE48E5"/>
    <w:rsid w:val="00DE4DB7"/>
    <w:rsid w:val="00DE4F43"/>
    <w:rsid w:val="00DE5E8A"/>
    <w:rsid w:val="00DE6E88"/>
    <w:rsid w:val="00DF20AB"/>
    <w:rsid w:val="00DF299B"/>
    <w:rsid w:val="00DF2DB6"/>
    <w:rsid w:val="00DF34ED"/>
    <w:rsid w:val="00DF517E"/>
    <w:rsid w:val="00DF7C0C"/>
    <w:rsid w:val="00E0103A"/>
    <w:rsid w:val="00E020DC"/>
    <w:rsid w:val="00E02EA7"/>
    <w:rsid w:val="00E041C0"/>
    <w:rsid w:val="00E075C7"/>
    <w:rsid w:val="00E07F31"/>
    <w:rsid w:val="00E113B7"/>
    <w:rsid w:val="00E117F9"/>
    <w:rsid w:val="00E1198F"/>
    <w:rsid w:val="00E11E11"/>
    <w:rsid w:val="00E15C35"/>
    <w:rsid w:val="00E15E3D"/>
    <w:rsid w:val="00E16E0D"/>
    <w:rsid w:val="00E1737A"/>
    <w:rsid w:val="00E17F40"/>
    <w:rsid w:val="00E2018D"/>
    <w:rsid w:val="00E20504"/>
    <w:rsid w:val="00E22AF4"/>
    <w:rsid w:val="00E22FB4"/>
    <w:rsid w:val="00E23734"/>
    <w:rsid w:val="00E2405A"/>
    <w:rsid w:val="00E243DE"/>
    <w:rsid w:val="00E25200"/>
    <w:rsid w:val="00E25A82"/>
    <w:rsid w:val="00E25D5E"/>
    <w:rsid w:val="00E25F97"/>
    <w:rsid w:val="00E30EAF"/>
    <w:rsid w:val="00E31ED4"/>
    <w:rsid w:val="00E322FE"/>
    <w:rsid w:val="00E33AD8"/>
    <w:rsid w:val="00E35D4F"/>
    <w:rsid w:val="00E37113"/>
    <w:rsid w:val="00E37EFB"/>
    <w:rsid w:val="00E404C9"/>
    <w:rsid w:val="00E41445"/>
    <w:rsid w:val="00E41491"/>
    <w:rsid w:val="00E439C8"/>
    <w:rsid w:val="00E43E70"/>
    <w:rsid w:val="00E44366"/>
    <w:rsid w:val="00E45453"/>
    <w:rsid w:val="00E45C5D"/>
    <w:rsid w:val="00E53C8A"/>
    <w:rsid w:val="00E5582B"/>
    <w:rsid w:val="00E6563A"/>
    <w:rsid w:val="00E65DD3"/>
    <w:rsid w:val="00E65EF5"/>
    <w:rsid w:val="00E6725D"/>
    <w:rsid w:val="00E72F2F"/>
    <w:rsid w:val="00E740E5"/>
    <w:rsid w:val="00E74366"/>
    <w:rsid w:val="00E75EFA"/>
    <w:rsid w:val="00E77A8D"/>
    <w:rsid w:val="00E80A0A"/>
    <w:rsid w:val="00E81887"/>
    <w:rsid w:val="00E81CAB"/>
    <w:rsid w:val="00E824DD"/>
    <w:rsid w:val="00E825CB"/>
    <w:rsid w:val="00E830A7"/>
    <w:rsid w:val="00E83F9A"/>
    <w:rsid w:val="00E840B3"/>
    <w:rsid w:val="00E85813"/>
    <w:rsid w:val="00E86528"/>
    <w:rsid w:val="00E86FCD"/>
    <w:rsid w:val="00E91FDC"/>
    <w:rsid w:val="00E921C7"/>
    <w:rsid w:val="00E93491"/>
    <w:rsid w:val="00E93BF6"/>
    <w:rsid w:val="00E940C7"/>
    <w:rsid w:val="00E943FD"/>
    <w:rsid w:val="00E96D91"/>
    <w:rsid w:val="00E97630"/>
    <w:rsid w:val="00EA0707"/>
    <w:rsid w:val="00EA2AB3"/>
    <w:rsid w:val="00EA46C5"/>
    <w:rsid w:val="00EA68D0"/>
    <w:rsid w:val="00EA7362"/>
    <w:rsid w:val="00EA7A68"/>
    <w:rsid w:val="00EB223D"/>
    <w:rsid w:val="00EB2AA9"/>
    <w:rsid w:val="00EB2ACB"/>
    <w:rsid w:val="00EB39C3"/>
    <w:rsid w:val="00EB46A2"/>
    <w:rsid w:val="00EB7A4E"/>
    <w:rsid w:val="00EB7C36"/>
    <w:rsid w:val="00EC15DD"/>
    <w:rsid w:val="00EC325B"/>
    <w:rsid w:val="00EC3731"/>
    <w:rsid w:val="00EC5804"/>
    <w:rsid w:val="00ED2477"/>
    <w:rsid w:val="00ED28B9"/>
    <w:rsid w:val="00ED5272"/>
    <w:rsid w:val="00ED6714"/>
    <w:rsid w:val="00ED6E24"/>
    <w:rsid w:val="00ED77C3"/>
    <w:rsid w:val="00ED77F6"/>
    <w:rsid w:val="00ED7E27"/>
    <w:rsid w:val="00EE0E2F"/>
    <w:rsid w:val="00EE0E67"/>
    <w:rsid w:val="00EE1654"/>
    <w:rsid w:val="00EE171A"/>
    <w:rsid w:val="00EE18B6"/>
    <w:rsid w:val="00EE2EDC"/>
    <w:rsid w:val="00EE33E7"/>
    <w:rsid w:val="00EE4D2D"/>
    <w:rsid w:val="00EE6623"/>
    <w:rsid w:val="00EE7725"/>
    <w:rsid w:val="00EE7F84"/>
    <w:rsid w:val="00EF015E"/>
    <w:rsid w:val="00EF0215"/>
    <w:rsid w:val="00EF02A2"/>
    <w:rsid w:val="00EF29D5"/>
    <w:rsid w:val="00EF34F7"/>
    <w:rsid w:val="00EF3555"/>
    <w:rsid w:val="00EF3FDC"/>
    <w:rsid w:val="00EF446A"/>
    <w:rsid w:val="00EF525D"/>
    <w:rsid w:val="00F0002C"/>
    <w:rsid w:val="00F006A6"/>
    <w:rsid w:val="00F03771"/>
    <w:rsid w:val="00F04AAF"/>
    <w:rsid w:val="00F04D60"/>
    <w:rsid w:val="00F061B9"/>
    <w:rsid w:val="00F07DE7"/>
    <w:rsid w:val="00F13415"/>
    <w:rsid w:val="00F15AA0"/>
    <w:rsid w:val="00F16368"/>
    <w:rsid w:val="00F1700B"/>
    <w:rsid w:val="00F2081E"/>
    <w:rsid w:val="00F229EA"/>
    <w:rsid w:val="00F2310F"/>
    <w:rsid w:val="00F254D0"/>
    <w:rsid w:val="00F27122"/>
    <w:rsid w:val="00F30BB2"/>
    <w:rsid w:val="00F31816"/>
    <w:rsid w:val="00F3255C"/>
    <w:rsid w:val="00F32E6E"/>
    <w:rsid w:val="00F361C7"/>
    <w:rsid w:val="00F4023C"/>
    <w:rsid w:val="00F41029"/>
    <w:rsid w:val="00F4178E"/>
    <w:rsid w:val="00F422B0"/>
    <w:rsid w:val="00F43E63"/>
    <w:rsid w:val="00F448BD"/>
    <w:rsid w:val="00F460EE"/>
    <w:rsid w:val="00F5057B"/>
    <w:rsid w:val="00F505ED"/>
    <w:rsid w:val="00F509E3"/>
    <w:rsid w:val="00F51C17"/>
    <w:rsid w:val="00F534D3"/>
    <w:rsid w:val="00F5455A"/>
    <w:rsid w:val="00F56EDF"/>
    <w:rsid w:val="00F60250"/>
    <w:rsid w:val="00F61614"/>
    <w:rsid w:val="00F625BD"/>
    <w:rsid w:val="00F62AFA"/>
    <w:rsid w:val="00F62FE8"/>
    <w:rsid w:val="00F64703"/>
    <w:rsid w:val="00F65645"/>
    <w:rsid w:val="00F67A8F"/>
    <w:rsid w:val="00F7122B"/>
    <w:rsid w:val="00F71398"/>
    <w:rsid w:val="00F71428"/>
    <w:rsid w:val="00F71B3B"/>
    <w:rsid w:val="00F71C5B"/>
    <w:rsid w:val="00F72E14"/>
    <w:rsid w:val="00F74203"/>
    <w:rsid w:val="00F75151"/>
    <w:rsid w:val="00F7624A"/>
    <w:rsid w:val="00F77505"/>
    <w:rsid w:val="00F77B61"/>
    <w:rsid w:val="00F819E2"/>
    <w:rsid w:val="00F83AB8"/>
    <w:rsid w:val="00F84E17"/>
    <w:rsid w:val="00F86166"/>
    <w:rsid w:val="00F86CDA"/>
    <w:rsid w:val="00F87332"/>
    <w:rsid w:val="00F87366"/>
    <w:rsid w:val="00F87B68"/>
    <w:rsid w:val="00F90486"/>
    <w:rsid w:val="00F90770"/>
    <w:rsid w:val="00F9097D"/>
    <w:rsid w:val="00F92B7F"/>
    <w:rsid w:val="00F95115"/>
    <w:rsid w:val="00F95A6A"/>
    <w:rsid w:val="00F964E2"/>
    <w:rsid w:val="00F97ECE"/>
    <w:rsid w:val="00FA0EB6"/>
    <w:rsid w:val="00FA1A65"/>
    <w:rsid w:val="00FA2ADD"/>
    <w:rsid w:val="00FA3FFC"/>
    <w:rsid w:val="00FA4F11"/>
    <w:rsid w:val="00FA67BD"/>
    <w:rsid w:val="00FA71C6"/>
    <w:rsid w:val="00FA72AC"/>
    <w:rsid w:val="00FB1DC4"/>
    <w:rsid w:val="00FB3C4C"/>
    <w:rsid w:val="00FB4D44"/>
    <w:rsid w:val="00FB5AEC"/>
    <w:rsid w:val="00FB5D68"/>
    <w:rsid w:val="00FB6E5A"/>
    <w:rsid w:val="00FB7001"/>
    <w:rsid w:val="00FB75A0"/>
    <w:rsid w:val="00FB7957"/>
    <w:rsid w:val="00FC06FB"/>
    <w:rsid w:val="00FC1609"/>
    <w:rsid w:val="00FC1BBD"/>
    <w:rsid w:val="00FC1E5C"/>
    <w:rsid w:val="00FC2339"/>
    <w:rsid w:val="00FC3453"/>
    <w:rsid w:val="00FC3DF0"/>
    <w:rsid w:val="00FC3E9F"/>
    <w:rsid w:val="00FD03D3"/>
    <w:rsid w:val="00FD0B0F"/>
    <w:rsid w:val="00FD31E9"/>
    <w:rsid w:val="00FD40D5"/>
    <w:rsid w:val="00FD732E"/>
    <w:rsid w:val="00FE17CE"/>
    <w:rsid w:val="00FE1A45"/>
    <w:rsid w:val="00FE1DA7"/>
    <w:rsid w:val="00FE2010"/>
    <w:rsid w:val="00FE39F9"/>
    <w:rsid w:val="00FE3CFD"/>
    <w:rsid w:val="00FE46F5"/>
    <w:rsid w:val="00FE5076"/>
    <w:rsid w:val="00FE52B3"/>
    <w:rsid w:val="00FE633A"/>
    <w:rsid w:val="00FE6E66"/>
    <w:rsid w:val="00FF0E15"/>
    <w:rsid w:val="00FF29A0"/>
    <w:rsid w:val="00FF468E"/>
    <w:rsid w:val="00FF5BFC"/>
    <w:rsid w:val="00FF6085"/>
    <w:rsid w:val="00FF60E1"/>
    <w:rsid w:val="00FF6A7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57CCA2"/>
  <w15:chartTrackingRefBased/>
  <w15:docId w15:val="{7958FC44-9AE1-4890-8FB6-9EC8BF20CE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vi-VN" w:eastAsia="vi-V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rsid w:val="005B1395"/>
    <w:rPr>
      <w:lang w:val="en-US" w:eastAsia="en-US"/>
    </w:rPr>
  </w:style>
  <w:style w:type="paragraph" w:styleId="u2">
    <w:name w:val="heading 2"/>
    <w:basedOn w:val="Binhthng"/>
    <w:next w:val="Binhthng"/>
    <w:qFormat/>
    <w:rsid w:val="005B1395"/>
    <w:pPr>
      <w:keepNext/>
      <w:ind w:firstLine="567"/>
      <w:jc w:val="center"/>
      <w:outlineLvl w:val="1"/>
    </w:pPr>
    <w:rPr>
      <w:rFonts w:ascii="VNI-Times" w:hAnsi="VNI-Times"/>
      <w:b/>
      <w:i/>
      <w:sz w:val="30"/>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Vnban">
    <w:name w:val="Body Text"/>
    <w:basedOn w:val="Binhthng"/>
    <w:link w:val="ThnVnbanChar"/>
    <w:rsid w:val="005B1395"/>
    <w:pPr>
      <w:spacing w:after="120"/>
    </w:pPr>
  </w:style>
  <w:style w:type="table" w:styleId="LiBang">
    <w:name w:val="Table Grid"/>
    <w:basedOn w:val="BangThngthng"/>
    <w:rsid w:val="00F72E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ngchuthich">
    <w:name w:val="Balloon Text"/>
    <w:basedOn w:val="Binhthng"/>
    <w:semiHidden/>
    <w:rsid w:val="0017759F"/>
    <w:rPr>
      <w:rFonts w:ascii="Tahoma" w:hAnsi="Tahoma" w:cs="Tahoma"/>
      <w:sz w:val="16"/>
      <w:szCs w:val="16"/>
    </w:rPr>
  </w:style>
  <w:style w:type="paragraph" w:customStyle="1" w:styleId="CharChar2">
    <w:name w:val="Char Char2"/>
    <w:basedOn w:val="Bantailiu"/>
    <w:autoRedefine/>
    <w:rsid w:val="00024310"/>
    <w:pPr>
      <w:widowControl w:val="0"/>
      <w:jc w:val="both"/>
    </w:pPr>
    <w:rPr>
      <w:rFonts w:eastAsia="SimSun" w:cs="Times New Roman"/>
      <w:kern w:val="2"/>
      <w:sz w:val="24"/>
      <w:szCs w:val="24"/>
      <w:lang w:eastAsia="zh-CN"/>
    </w:rPr>
  </w:style>
  <w:style w:type="paragraph" w:styleId="Bantailiu">
    <w:name w:val="Document Map"/>
    <w:basedOn w:val="Binhthng"/>
    <w:semiHidden/>
    <w:rsid w:val="00024310"/>
    <w:pPr>
      <w:shd w:val="clear" w:color="auto" w:fill="000080"/>
    </w:pPr>
    <w:rPr>
      <w:rFonts w:ascii="Tahoma" w:hAnsi="Tahoma" w:cs="Tahoma"/>
    </w:rPr>
  </w:style>
  <w:style w:type="paragraph" w:customStyle="1" w:styleId="CharCharCharCharCharCharCharCharCharCharCharCharChar">
    <w:name w:val="Char Char Char Char Char Char Char Char Char Char Char Char Char"/>
    <w:basedOn w:val="Binhthng"/>
    <w:next w:val="Binhthng"/>
    <w:autoRedefine/>
    <w:semiHidden/>
    <w:rsid w:val="00A819EE"/>
    <w:pPr>
      <w:spacing w:before="120" w:after="120" w:line="312" w:lineRule="auto"/>
    </w:pPr>
    <w:rPr>
      <w:sz w:val="28"/>
      <w:szCs w:val="28"/>
    </w:rPr>
  </w:style>
  <w:style w:type="paragraph" w:styleId="utrang">
    <w:name w:val="header"/>
    <w:basedOn w:val="Binhthng"/>
    <w:link w:val="utrangChar"/>
    <w:uiPriority w:val="99"/>
    <w:rsid w:val="006B4865"/>
    <w:pPr>
      <w:tabs>
        <w:tab w:val="center" w:pos="4680"/>
        <w:tab w:val="right" w:pos="9360"/>
      </w:tabs>
    </w:pPr>
  </w:style>
  <w:style w:type="character" w:customStyle="1" w:styleId="utrangChar">
    <w:name w:val="Đầu trang Char"/>
    <w:basedOn w:val="Phngmcinhcuaoanvn"/>
    <w:link w:val="utrang"/>
    <w:uiPriority w:val="99"/>
    <w:rsid w:val="006B4865"/>
  </w:style>
  <w:style w:type="paragraph" w:styleId="Chntrang">
    <w:name w:val="footer"/>
    <w:basedOn w:val="Binhthng"/>
    <w:link w:val="ChntrangChar"/>
    <w:uiPriority w:val="99"/>
    <w:rsid w:val="006B4865"/>
    <w:pPr>
      <w:tabs>
        <w:tab w:val="center" w:pos="4680"/>
        <w:tab w:val="right" w:pos="9360"/>
      </w:tabs>
    </w:pPr>
  </w:style>
  <w:style w:type="character" w:customStyle="1" w:styleId="ChntrangChar">
    <w:name w:val="Chân trang Char"/>
    <w:basedOn w:val="Phngmcinhcuaoanvn"/>
    <w:link w:val="Chntrang"/>
    <w:uiPriority w:val="99"/>
    <w:rsid w:val="006B4865"/>
  </w:style>
  <w:style w:type="paragraph" w:customStyle="1" w:styleId="normal-p">
    <w:name w:val="normal-p"/>
    <w:basedOn w:val="Binhthng"/>
    <w:rsid w:val="0002671B"/>
    <w:pPr>
      <w:jc w:val="both"/>
    </w:pPr>
  </w:style>
  <w:style w:type="paragraph" w:styleId="oancuaDanhsach">
    <w:name w:val="List Paragraph"/>
    <w:basedOn w:val="Binhthng"/>
    <w:qFormat/>
    <w:rsid w:val="003C2857"/>
    <w:pPr>
      <w:ind w:left="720"/>
    </w:pPr>
  </w:style>
  <w:style w:type="character" w:styleId="Strang">
    <w:name w:val="page number"/>
    <w:basedOn w:val="Phngmcinhcuaoanvn"/>
    <w:rsid w:val="004821AF"/>
  </w:style>
  <w:style w:type="paragraph" w:styleId="ThngthngWeb">
    <w:name w:val="Normal (Web)"/>
    <w:basedOn w:val="Binhthng"/>
    <w:uiPriority w:val="99"/>
    <w:rsid w:val="00122EE8"/>
    <w:pPr>
      <w:spacing w:before="100" w:beforeAutospacing="1" w:after="100" w:afterAutospacing="1"/>
    </w:pPr>
    <w:rPr>
      <w:sz w:val="24"/>
      <w:szCs w:val="24"/>
    </w:rPr>
  </w:style>
  <w:style w:type="paragraph" w:styleId="Thnvnban3">
    <w:name w:val="Body Text 3"/>
    <w:basedOn w:val="Binhthng"/>
    <w:link w:val="Thnvnban3Char"/>
    <w:rsid w:val="00943F16"/>
    <w:pPr>
      <w:spacing w:after="120"/>
    </w:pPr>
    <w:rPr>
      <w:sz w:val="16"/>
      <w:szCs w:val="16"/>
    </w:rPr>
  </w:style>
  <w:style w:type="character" w:customStyle="1" w:styleId="Thnvnban3Char">
    <w:name w:val="Thân văn bản 3 Char"/>
    <w:link w:val="Thnvnban3"/>
    <w:rsid w:val="00943F16"/>
    <w:rPr>
      <w:sz w:val="16"/>
      <w:szCs w:val="16"/>
    </w:rPr>
  </w:style>
  <w:style w:type="paragraph" w:customStyle="1" w:styleId="CharCharChar1Char">
    <w:name w:val="Char Char Char1 Char"/>
    <w:basedOn w:val="Binhthng"/>
    <w:rsid w:val="00A95175"/>
    <w:pPr>
      <w:spacing w:after="160" w:line="240" w:lineRule="exact"/>
    </w:pPr>
    <w:rPr>
      <w:rFonts w:ascii="Tahoma" w:eastAsia="PMingLiU" w:hAnsi="Tahoma"/>
    </w:rPr>
  </w:style>
  <w:style w:type="character" w:customStyle="1" w:styleId="normal-h">
    <w:name w:val="normal-h"/>
    <w:basedOn w:val="Phngmcinhcuaoanvn"/>
    <w:rsid w:val="00A95175"/>
  </w:style>
  <w:style w:type="character" w:customStyle="1" w:styleId="fontstyle01">
    <w:name w:val="fontstyle01"/>
    <w:rsid w:val="00384417"/>
    <w:rPr>
      <w:rFonts w:ascii="Times New Roman" w:hAnsi="Times New Roman" w:cs="Times New Roman" w:hint="default"/>
      <w:b w:val="0"/>
      <w:bCs w:val="0"/>
      <w:i w:val="0"/>
      <w:iCs w:val="0"/>
      <w:color w:val="000000"/>
      <w:sz w:val="28"/>
      <w:szCs w:val="28"/>
    </w:rPr>
  </w:style>
  <w:style w:type="character" w:customStyle="1" w:styleId="fontstyle21">
    <w:name w:val="fontstyle21"/>
    <w:rsid w:val="00384417"/>
    <w:rPr>
      <w:rFonts w:ascii="Times New Roman" w:hAnsi="Times New Roman" w:cs="Times New Roman" w:hint="default"/>
      <w:b w:val="0"/>
      <w:bCs w:val="0"/>
      <w:i/>
      <w:iCs/>
      <w:color w:val="000000"/>
      <w:sz w:val="28"/>
      <w:szCs w:val="28"/>
    </w:rPr>
  </w:style>
  <w:style w:type="paragraph" w:styleId="VnbanCcchu">
    <w:name w:val="footnote text"/>
    <w:basedOn w:val="Binhthng"/>
    <w:link w:val="VnbanCcchuChar"/>
    <w:rsid w:val="00F006A6"/>
  </w:style>
  <w:style w:type="character" w:customStyle="1" w:styleId="VnbanCcchuChar">
    <w:name w:val="Văn bản Cước chú Char"/>
    <w:basedOn w:val="Phngmcinhcuaoanvn"/>
    <w:link w:val="VnbanCcchu"/>
    <w:rsid w:val="00F006A6"/>
  </w:style>
  <w:style w:type="character" w:styleId="ThamchiuCcchu">
    <w:name w:val="footnote reference"/>
    <w:rsid w:val="00F006A6"/>
    <w:rPr>
      <w:vertAlign w:val="superscript"/>
    </w:rPr>
  </w:style>
  <w:style w:type="paragraph" w:customStyle="1" w:styleId="Noidung">
    <w:name w:val="Noidung"/>
    <w:basedOn w:val="Binhthng"/>
    <w:link w:val="NoidungChar"/>
    <w:qFormat/>
    <w:rsid w:val="00C6119D"/>
    <w:pPr>
      <w:spacing w:before="120" w:line="360" w:lineRule="exact"/>
      <w:ind w:firstLine="720"/>
      <w:jc w:val="both"/>
    </w:pPr>
    <w:rPr>
      <w:kern w:val="28"/>
      <w:sz w:val="28"/>
    </w:rPr>
  </w:style>
  <w:style w:type="character" w:customStyle="1" w:styleId="NoidungChar">
    <w:name w:val="Noidung Char"/>
    <w:link w:val="Noidung"/>
    <w:locked/>
    <w:rsid w:val="00C6119D"/>
    <w:rPr>
      <w:kern w:val="28"/>
      <w:sz w:val="28"/>
    </w:rPr>
  </w:style>
  <w:style w:type="character" w:customStyle="1" w:styleId="ThnVnbanChar">
    <w:name w:val="Thân Văn bản Char"/>
    <w:link w:val="ThnVnban"/>
    <w:rsid w:val="001C7398"/>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983998">
      <w:bodyDiv w:val="1"/>
      <w:marLeft w:val="0"/>
      <w:marRight w:val="0"/>
      <w:marTop w:val="0"/>
      <w:marBottom w:val="0"/>
      <w:divBdr>
        <w:top w:val="none" w:sz="0" w:space="0" w:color="auto"/>
        <w:left w:val="none" w:sz="0" w:space="0" w:color="auto"/>
        <w:bottom w:val="none" w:sz="0" w:space="0" w:color="auto"/>
        <w:right w:val="none" w:sz="0" w:space="0" w:color="auto"/>
      </w:divBdr>
    </w:div>
    <w:div w:id="984897186">
      <w:bodyDiv w:val="1"/>
      <w:marLeft w:val="0"/>
      <w:marRight w:val="0"/>
      <w:marTop w:val="0"/>
      <w:marBottom w:val="0"/>
      <w:divBdr>
        <w:top w:val="none" w:sz="0" w:space="0" w:color="auto"/>
        <w:left w:val="none" w:sz="0" w:space="0" w:color="auto"/>
        <w:bottom w:val="none" w:sz="0" w:space="0" w:color="auto"/>
        <w:right w:val="none" w:sz="0" w:space="0" w:color="auto"/>
      </w:divBdr>
    </w:div>
    <w:div w:id="1336230208">
      <w:bodyDiv w:val="1"/>
      <w:marLeft w:val="0"/>
      <w:marRight w:val="0"/>
      <w:marTop w:val="0"/>
      <w:marBottom w:val="0"/>
      <w:divBdr>
        <w:top w:val="none" w:sz="0" w:space="0" w:color="auto"/>
        <w:left w:val="none" w:sz="0" w:space="0" w:color="auto"/>
        <w:bottom w:val="none" w:sz="0" w:space="0" w:color="auto"/>
        <w:right w:val="none" w:sz="0" w:space="0" w:color="auto"/>
      </w:divBdr>
    </w:div>
    <w:div w:id="1451196330">
      <w:bodyDiv w:val="1"/>
      <w:marLeft w:val="0"/>
      <w:marRight w:val="0"/>
      <w:marTop w:val="0"/>
      <w:marBottom w:val="0"/>
      <w:divBdr>
        <w:top w:val="none" w:sz="0" w:space="0" w:color="auto"/>
        <w:left w:val="none" w:sz="0" w:space="0" w:color="auto"/>
        <w:bottom w:val="none" w:sz="0" w:space="0" w:color="auto"/>
        <w:right w:val="none" w:sz="0" w:space="0" w:color="auto"/>
      </w:divBdr>
    </w:div>
    <w:div w:id="1889876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04C25F-585F-490E-8FB2-E78C4B9EA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Pages>
  <Words>1454</Words>
  <Characters>8294</Characters>
  <Application>Microsoft Office Word</Application>
  <DocSecurity>0</DocSecurity>
  <Lines>69</Lines>
  <Paragraphs>19</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UBND TÆNH BÌNH PHÖÔÙC</vt:lpstr>
      <vt:lpstr>UBND TÆNH BÌNH PHÖÔÙC</vt:lpstr>
    </vt:vector>
  </TitlesOfParts>
  <Company>SO XAY DUNG</Company>
  <LinksUpToDate>false</LinksUpToDate>
  <CharactersWithSpaces>9729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TÆNH BÌNH PHÖÔÙC</dc:title>
  <dc:subject/>
  <dc:creator>Administrator</dc:creator>
  <cp:keywords/>
  <cp:lastModifiedBy>Ngoc Anh Phan</cp:lastModifiedBy>
  <cp:revision>26</cp:revision>
  <cp:lastPrinted>2026-02-27T09:07:00Z</cp:lastPrinted>
  <dcterms:created xsi:type="dcterms:W3CDTF">2026-09-30T09:12:00Z</dcterms:created>
  <dcterms:modified xsi:type="dcterms:W3CDTF">2026-09-30T10:30:00Z</dcterms:modified>
</cp:coreProperties>
</file>